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5525" w:rsidRDefault="002E55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3D4CB3" w:rsidRPr="00EE129B" w:rsidRDefault="003D4CB3" w:rsidP="003D4C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CB3" w:rsidRDefault="003D4CB3" w:rsidP="003D4CB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E12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СОДЕРЖАНИЕ:</w:t>
      </w:r>
    </w:p>
    <w:p w:rsidR="000E5BD4" w:rsidRPr="00EE129B" w:rsidRDefault="000E5BD4" w:rsidP="003D4CB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955F3" w:rsidRPr="00232E65" w:rsidRDefault="00A955F3" w:rsidP="00A955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2E6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Содержание</w:t>
      </w:r>
    </w:p>
    <w:p w:rsidR="00A955F3" w:rsidRPr="00232E65" w:rsidRDefault="00A955F3" w:rsidP="00A955F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61"/>
        <w:gridCol w:w="1434"/>
      </w:tblGrid>
      <w:tr w:rsidR="00A955F3" w:rsidRPr="00232E65" w:rsidTr="0013496E">
        <w:trPr>
          <w:trHeight w:val="600"/>
        </w:trPr>
        <w:tc>
          <w:tcPr>
            <w:tcW w:w="8061" w:type="dxa"/>
          </w:tcPr>
          <w:p w:rsidR="00A955F3" w:rsidRPr="0037478A" w:rsidRDefault="00A955F3" w:rsidP="0037478A">
            <w:pPr>
              <w:pStyle w:val="a4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374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Паспорт Программы развития ДОУ                                              </w:t>
            </w:r>
          </w:p>
        </w:tc>
        <w:tc>
          <w:tcPr>
            <w:tcW w:w="1434" w:type="dxa"/>
          </w:tcPr>
          <w:p w:rsidR="00A955F3" w:rsidRPr="00232E65" w:rsidRDefault="00A955F3" w:rsidP="0013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955F3" w:rsidRPr="00232E65" w:rsidTr="0013496E">
        <w:trPr>
          <w:trHeight w:val="345"/>
        </w:trPr>
        <w:tc>
          <w:tcPr>
            <w:tcW w:w="8061" w:type="dxa"/>
          </w:tcPr>
          <w:p w:rsidR="00A955F3" w:rsidRPr="0037478A" w:rsidRDefault="00A955F3" w:rsidP="0037478A">
            <w:pPr>
              <w:pStyle w:val="a4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Информационная справка                                                    </w:t>
            </w:r>
          </w:p>
          <w:p w:rsidR="00A955F3" w:rsidRPr="00232E65" w:rsidRDefault="00A955F3" w:rsidP="0013496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434" w:type="dxa"/>
          </w:tcPr>
          <w:p w:rsidR="00A955F3" w:rsidRPr="00232E65" w:rsidRDefault="00A955F3" w:rsidP="0013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955F3" w:rsidRPr="00232E65" w:rsidTr="0013496E">
        <w:trPr>
          <w:trHeight w:val="578"/>
        </w:trPr>
        <w:tc>
          <w:tcPr>
            <w:tcW w:w="8061" w:type="dxa"/>
          </w:tcPr>
          <w:p w:rsidR="00A955F3" w:rsidRPr="0037478A" w:rsidRDefault="0037478A" w:rsidP="0037478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</w:t>
            </w:r>
            <w:r w:rsidR="00A955F3" w:rsidRPr="00374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Сведения о ДОУ  </w:t>
            </w:r>
          </w:p>
        </w:tc>
        <w:tc>
          <w:tcPr>
            <w:tcW w:w="1434" w:type="dxa"/>
          </w:tcPr>
          <w:p w:rsidR="00A955F3" w:rsidRPr="00232E65" w:rsidRDefault="00A955F3" w:rsidP="0013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955F3" w:rsidRPr="00232E65" w:rsidTr="0013496E">
        <w:trPr>
          <w:trHeight w:val="578"/>
        </w:trPr>
        <w:tc>
          <w:tcPr>
            <w:tcW w:w="8061" w:type="dxa"/>
          </w:tcPr>
          <w:p w:rsidR="00A955F3" w:rsidRPr="00232E65" w:rsidRDefault="00A955F3" w:rsidP="0013496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      </w:t>
            </w:r>
            <w:r w:rsidR="0037478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</w:t>
            </w:r>
            <w:r w:rsidRPr="00232E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2. </w:t>
            </w:r>
            <w:r w:rsidRPr="00EE12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педагогических кадрах</w:t>
            </w:r>
          </w:p>
        </w:tc>
        <w:tc>
          <w:tcPr>
            <w:tcW w:w="1434" w:type="dxa"/>
          </w:tcPr>
          <w:p w:rsidR="00A955F3" w:rsidRPr="00232E65" w:rsidRDefault="00A955F3" w:rsidP="0013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955F3" w:rsidRPr="00232E65" w:rsidTr="0013496E">
        <w:trPr>
          <w:trHeight w:val="578"/>
        </w:trPr>
        <w:tc>
          <w:tcPr>
            <w:tcW w:w="8061" w:type="dxa"/>
          </w:tcPr>
          <w:p w:rsidR="00A955F3" w:rsidRPr="00232E65" w:rsidRDefault="00A955F3" w:rsidP="0013496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       </w:t>
            </w:r>
            <w:r w:rsidR="0037478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</w:t>
            </w:r>
            <w:r w:rsidRPr="00232E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</w:t>
            </w:r>
            <w:r w:rsidRPr="00232E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Pr="00EE12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Право на образовательную деятельность</w:t>
            </w:r>
          </w:p>
        </w:tc>
        <w:tc>
          <w:tcPr>
            <w:tcW w:w="1434" w:type="dxa"/>
          </w:tcPr>
          <w:p w:rsidR="00A955F3" w:rsidRPr="00232E65" w:rsidRDefault="00A955F3" w:rsidP="0013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955F3" w:rsidRPr="00232E65" w:rsidTr="0013496E">
        <w:trPr>
          <w:trHeight w:val="578"/>
        </w:trPr>
        <w:tc>
          <w:tcPr>
            <w:tcW w:w="8061" w:type="dxa"/>
          </w:tcPr>
          <w:p w:rsidR="00A955F3" w:rsidRPr="00232E65" w:rsidRDefault="00A955F3" w:rsidP="00134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374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.4. С</w:t>
            </w:r>
            <w:r w:rsidRPr="00EE12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одержание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EE12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образовательного процесса  </w:t>
            </w:r>
          </w:p>
          <w:p w:rsidR="00A955F3" w:rsidRPr="00232E65" w:rsidRDefault="00A955F3" w:rsidP="00134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34" w:type="dxa"/>
          </w:tcPr>
          <w:p w:rsidR="00A955F3" w:rsidRPr="00232E65" w:rsidRDefault="00A955F3" w:rsidP="0013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955F3" w:rsidRPr="00232E65" w:rsidTr="0013496E">
        <w:trPr>
          <w:trHeight w:val="578"/>
        </w:trPr>
        <w:tc>
          <w:tcPr>
            <w:tcW w:w="8061" w:type="dxa"/>
          </w:tcPr>
          <w:p w:rsidR="00A955F3" w:rsidRPr="00EE129B" w:rsidRDefault="00A955F3" w:rsidP="00A955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374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.5. Проблемно-ориентировочный анализ</w:t>
            </w:r>
            <w:r w:rsidRPr="00EE12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</w:t>
            </w:r>
          </w:p>
          <w:p w:rsidR="00A955F3" w:rsidRPr="00232E65" w:rsidRDefault="00A955F3" w:rsidP="00134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34" w:type="dxa"/>
          </w:tcPr>
          <w:p w:rsidR="00A955F3" w:rsidRPr="00232E65" w:rsidRDefault="00A955F3" w:rsidP="0013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955F3" w:rsidRPr="00232E65" w:rsidTr="0013496E">
        <w:trPr>
          <w:trHeight w:val="578"/>
        </w:trPr>
        <w:tc>
          <w:tcPr>
            <w:tcW w:w="8061" w:type="dxa"/>
          </w:tcPr>
          <w:p w:rsidR="00A955F3" w:rsidRPr="00232E65" w:rsidRDefault="0037478A" w:rsidP="00134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</w:t>
            </w:r>
            <w:r w:rsidR="00A955F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.6. </w:t>
            </w:r>
            <w:r w:rsidR="00A955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Контингент воспитанников и с</w:t>
            </w:r>
            <w:r w:rsidR="00A955F3" w:rsidRPr="00EE12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оциальная карта воспитанников                                            </w:t>
            </w:r>
          </w:p>
        </w:tc>
        <w:tc>
          <w:tcPr>
            <w:tcW w:w="1434" w:type="dxa"/>
          </w:tcPr>
          <w:p w:rsidR="00A955F3" w:rsidRPr="00232E65" w:rsidRDefault="00A955F3" w:rsidP="0013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955F3" w:rsidRPr="00232E65" w:rsidTr="0037478A">
        <w:trPr>
          <w:trHeight w:val="578"/>
        </w:trPr>
        <w:tc>
          <w:tcPr>
            <w:tcW w:w="8061" w:type="dxa"/>
            <w:vAlign w:val="center"/>
          </w:tcPr>
          <w:p w:rsidR="00A955F3" w:rsidRPr="0037478A" w:rsidRDefault="00A955F3" w:rsidP="0037478A">
            <w:pPr>
              <w:pStyle w:val="a4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проблемы</w:t>
            </w:r>
          </w:p>
        </w:tc>
        <w:tc>
          <w:tcPr>
            <w:tcW w:w="1434" w:type="dxa"/>
          </w:tcPr>
          <w:p w:rsidR="00A955F3" w:rsidRPr="00232E65" w:rsidRDefault="00A955F3" w:rsidP="0013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955F3" w:rsidRPr="00232E65" w:rsidTr="0013496E">
        <w:trPr>
          <w:trHeight w:val="578"/>
        </w:trPr>
        <w:tc>
          <w:tcPr>
            <w:tcW w:w="8061" w:type="dxa"/>
          </w:tcPr>
          <w:p w:rsidR="00A955F3" w:rsidRPr="00A955F3" w:rsidRDefault="0037478A" w:rsidP="00134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="00A955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955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действий</w:t>
            </w:r>
          </w:p>
        </w:tc>
        <w:tc>
          <w:tcPr>
            <w:tcW w:w="1434" w:type="dxa"/>
          </w:tcPr>
          <w:p w:rsidR="00A955F3" w:rsidRPr="00232E65" w:rsidRDefault="00A955F3" w:rsidP="0013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955F3" w:rsidRPr="00232E65" w:rsidTr="0013496E">
        <w:trPr>
          <w:trHeight w:val="578"/>
        </w:trPr>
        <w:tc>
          <w:tcPr>
            <w:tcW w:w="8061" w:type="dxa"/>
          </w:tcPr>
          <w:p w:rsidR="00A955F3" w:rsidRDefault="0037478A" w:rsidP="00A955F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5</w:t>
            </w:r>
            <w:r w:rsidR="00A955F3" w:rsidRPr="00232E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. </w:t>
            </w:r>
            <w:r w:rsidR="00A955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Направления развития </w:t>
            </w:r>
            <w:proofErr w:type="gramStart"/>
            <w:r w:rsidR="00A955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  2018</w:t>
            </w:r>
            <w:proofErr w:type="gramEnd"/>
            <w:r w:rsidR="00A955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-2020 </w:t>
            </w:r>
            <w:proofErr w:type="spellStart"/>
            <w:r w:rsidR="00A955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г.г</w:t>
            </w:r>
            <w:proofErr w:type="spellEnd"/>
          </w:p>
        </w:tc>
        <w:tc>
          <w:tcPr>
            <w:tcW w:w="1434" w:type="dxa"/>
          </w:tcPr>
          <w:p w:rsidR="00A955F3" w:rsidRPr="00232E65" w:rsidRDefault="00A955F3" w:rsidP="0013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A955F3" w:rsidRPr="00232E65" w:rsidTr="0013496E">
        <w:trPr>
          <w:trHeight w:val="578"/>
        </w:trPr>
        <w:tc>
          <w:tcPr>
            <w:tcW w:w="8061" w:type="dxa"/>
          </w:tcPr>
          <w:p w:rsidR="00A955F3" w:rsidRPr="00EE129B" w:rsidRDefault="0037478A" w:rsidP="00A955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A955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Ожидаемые результаты реализации Программы</w:t>
            </w:r>
          </w:p>
          <w:p w:rsidR="00A955F3" w:rsidRDefault="00A955F3" w:rsidP="00A955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34" w:type="dxa"/>
          </w:tcPr>
          <w:p w:rsidR="00A955F3" w:rsidRPr="00232E65" w:rsidRDefault="00A955F3" w:rsidP="001349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</w:tbl>
    <w:p w:rsidR="003D4CB3" w:rsidRPr="00EE129B" w:rsidRDefault="003D4CB3" w:rsidP="003D4C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CB3" w:rsidRPr="00EE129B" w:rsidRDefault="003D4CB3" w:rsidP="003D4C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31F" w:rsidRDefault="0096331F" w:rsidP="009008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3D4CB3" w:rsidRDefault="003D4CB3" w:rsidP="009008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3D4CB3" w:rsidRDefault="003D4CB3" w:rsidP="009008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3D4CB3" w:rsidRDefault="003D4CB3" w:rsidP="009008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3D4CB3" w:rsidRDefault="003D4CB3" w:rsidP="009008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3D4CB3" w:rsidRDefault="003D4CB3" w:rsidP="009008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3D4CB3" w:rsidRDefault="003D4CB3" w:rsidP="009008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3D4CB3" w:rsidRDefault="003D4CB3" w:rsidP="009008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3D4CB3" w:rsidRDefault="003D4CB3" w:rsidP="00C37C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7C6C" w:rsidRDefault="00C37C6C" w:rsidP="00C37C6C">
      <w:pPr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883987" w:rsidRDefault="00C37C6C" w:rsidP="00C37C6C">
      <w:pPr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32"/>
          <w:szCs w:val="32"/>
          <w:lang w:eastAsia="ru-RU"/>
        </w:rPr>
      </w:pPr>
      <w:r w:rsidRPr="00C37C6C">
        <w:rPr>
          <w:rFonts w:ascii="Times New Roman" w:eastAsia="Times New Roman" w:hAnsi="Times New Roman" w:cs="Times New Roman"/>
          <w:b/>
          <w:color w:val="0D0D0D"/>
          <w:sz w:val="32"/>
          <w:szCs w:val="32"/>
          <w:lang w:eastAsia="ru-RU"/>
        </w:rPr>
        <w:t xml:space="preserve">                               </w:t>
      </w:r>
    </w:p>
    <w:p w:rsidR="00883987" w:rsidRDefault="00883987" w:rsidP="00C37C6C">
      <w:pPr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32"/>
          <w:szCs w:val="32"/>
          <w:lang w:eastAsia="ru-RU"/>
        </w:rPr>
      </w:pPr>
    </w:p>
    <w:p w:rsidR="002518DA" w:rsidRDefault="002518DA" w:rsidP="00C37C6C">
      <w:pPr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32"/>
          <w:szCs w:val="32"/>
          <w:lang w:eastAsia="ru-RU"/>
        </w:rPr>
      </w:pPr>
    </w:p>
    <w:p w:rsidR="0037478A" w:rsidRDefault="0037478A" w:rsidP="0037478A">
      <w:pPr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32"/>
          <w:szCs w:val="32"/>
          <w:lang w:eastAsia="ru-RU"/>
        </w:rPr>
      </w:pPr>
    </w:p>
    <w:p w:rsidR="00900892" w:rsidRPr="0037478A" w:rsidRDefault="003D4CB3" w:rsidP="0037478A">
      <w:pPr>
        <w:pStyle w:val="a4"/>
        <w:numPr>
          <w:ilvl w:val="0"/>
          <w:numId w:val="2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32"/>
          <w:szCs w:val="32"/>
          <w:lang w:eastAsia="ru-RU"/>
        </w:rPr>
      </w:pPr>
      <w:r w:rsidRPr="0037478A">
        <w:rPr>
          <w:rFonts w:ascii="Times New Roman" w:eastAsia="Times New Roman" w:hAnsi="Times New Roman" w:cs="Times New Roman"/>
          <w:b/>
          <w:color w:val="0D0D0D"/>
          <w:sz w:val="32"/>
          <w:szCs w:val="32"/>
          <w:lang w:eastAsia="ru-RU"/>
        </w:rPr>
        <w:lastRenderedPageBreak/>
        <w:t>Паспорт Программы</w:t>
      </w:r>
    </w:p>
    <w:p w:rsidR="002518DA" w:rsidRPr="00C37C6C" w:rsidRDefault="002518DA" w:rsidP="00C37C6C">
      <w:pPr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32"/>
          <w:szCs w:val="32"/>
          <w:lang w:eastAsia="ru-RU"/>
        </w:rPr>
      </w:pPr>
    </w:p>
    <w:p w:rsidR="00436CF4" w:rsidRPr="00C37C6C" w:rsidRDefault="00436CF4" w:rsidP="009008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32"/>
          <w:szCs w:val="32"/>
          <w:lang w:eastAsia="ru-RU"/>
        </w:rPr>
      </w:pPr>
    </w:p>
    <w:p w:rsidR="00900892" w:rsidRDefault="00900892" w:rsidP="00CF5C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900892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 xml:space="preserve">Разработчик </w:t>
      </w:r>
      <w:proofErr w:type="gramStart"/>
      <w:r w:rsidRPr="00900892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 xml:space="preserve">программы: </w:t>
      </w: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Муниципальное</w:t>
      </w:r>
      <w:proofErr w:type="gramEnd"/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B2277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автономное</w:t>
      </w: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 дошкольное образовательное учреждение детский сад </w:t>
      </w:r>
      <w:r w:rsidR="00B2277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«</w:t>
      </w:r>
      <w:r w:rsidR="003D222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Берёзка</w:t>
      </w:r>
      <w:r w:rsidR="00B2277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»</w:t>
      </w:r>
      <w:r w:rsidR="00D1426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B2277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д. </w:t>
      </w:r>
      <w:r w:rsidR="003D222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Воскресенское</w:t>
      </w: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муниципального района </w:t>
      </w:r>
      <w:r w:rsidR="00B2277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Кугарчинский район РБ </w:t>
      </w: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(далее ДОУ).</w:t>
      </w:r>
    </w:p>
    <w:p w:rsidR="00C37C6C" w:rsidRPr="00900892" w:rsidRDefault="00C37C6C" w:rsidP="00CF5C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D1426F" w:rsidRDefault="00900892" w:rsidP="00CF5C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900892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 xml:space="preserve">Исполнители: </w:t>
      </w:r>
      <w:r w:rsidR="0092246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Творческий коллектив МАДОУ детский сад «</w:t>
      </w:r>
      <w:r w:rsidR="003D222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Берёзка</w:t>
      </w:r>
      <w:r w:rsidR="0092246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» </w:t>
      </w:r>
    </w:p>
    <w:p w:rsidR="00900892" w:rsidRDefault="0092246F" w:rsidP="00CF5C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д. </w:t>
      </w:r>
      <w:r w:rsidR="003D222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Воскресенское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</w:p>
    <w:p w:rsidR="00C37C6C" w:rsidRPr="00900892" w:rsidRDefault="00C37C6C" w:rsidP="00CF5C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3D4CB3" w:rsidRDefault="00900892" w:rsidP="00CF5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892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 xml:space="preserve">Цель программы: </w:t>
      </w:r>
      <w:r w:rsidR="003D4CB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</w:t>
      </w: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ешение </w:t>
      </w:r>
      <w:r w:rsidR="003D4CB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приоритетных задач развития ДОУ,</w:t>
      </w:r>
      <w:r w:rsidR="003D4CB3" w:rsidRPr="003D4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4CB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D4CB3" w:rsidRPr="00EE129B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овышение качества дошкольного образования в МАДОУ детский сад «</w:t>
      </w:r>
      <w:r w:rsidR="003D222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Берёзка</w:t>
      </w:r>
      <w:r w:rsidR="003D4CB3" w:rsidRPr="00EE129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D4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7C6C" w:rsidRPr="00EE129B" w:rsidRDefault="00C37C6C" w:rsidP="00CF5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892" w:rsidRPr="00900892" w:rsidRDefault="00436CF4" w:rsidP="00CF5C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436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Название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E1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proofErr w:type="gramStart"/>
      <w:r w:rsidRPr="00EE12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  Муниципального</w:t>
      </w:r>
      <w:proofErr w:type="gramEnd"/>
      <w:r w:rsidRPr="00EE1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автономного дошкольного  образовательного учреждения детский сад  «</w:t>
      </w:r>
      <w:r w:rsidR="003D222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Берёзка</w:t>
      </w:r>
      <w:r w:rsidRPr="00EE1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 w:rsidR="003D22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Воскресенское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на </w:t>
      </w:r>
      <w:r w:rsidRPr="00436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2018-2020</w:t>
      </w:r>
      <w:r w:rsidRPr="00EE1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E12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37C6C" w:rsidRDefault="00C37C6C" w:rsidP="00CF5C7D">
      <w:pPr>
        <w:spacing w:after="0" w:line="240" w:lineRule="auto"/>
        <w:ind w:left="60" w:firstLine="360"/>
        <w:jc w:val="both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C37C6C" w:rsidRPr="00900892" w:rsidRDefault="00C37C6C" w:rsidP="00CF5C7D">
      <w:pPr>
        <w:spacing w:after="0" w:line="240" w:lineRule="auto"/>
        <w:ind w:left="60" w:firstLine="36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Программа является организационной основой деятельности ДОУ. Определяет цели, задачи,  направления и предполагаемые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результаты развития ДОУ на  2018</w:t>
      </w: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– 2020 гг. </w:t>
      </w:r>
    </w:p>
    <w:p w:rsidR="00900892" w:rsidRPr="00900892" w:rsidRDefault="00900892" w:rsidP="00CF5C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900892" w:rsidRPr="00436CF4" w:rsidRDefault="00900892" w:rsidP="00CF5C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  <w:r w:rsidRPr="00436CF4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Приоритетными задачами развития ДОУ являются:</w:t>
      </w:r>
    </w:p>
    <w:p w:rsidR="00900892" w:rsidRPr="00900892" w:rsidRDefault="00900892" w:rsidP="00CF5C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0D0D0D"/>
          <w:sz w:val="28"/>
          <w:szCs w:val="28"/>
          <w:lang w:eastAsia="ru-RU"/>
        </w:rPr>
      </w:pP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Обеспечение </w:t>
      </w:r>
      <w:r w:rsidRPr="00900892">
        <w:rPr>
          <w:rFonts w:ascii="Times New Roman CYR" w:eastAsia="Times New Roman" w:hAnsi="Times New Roman CYR" w:cs="Times New Roman CYR"/>
          <w:color w:val="0D0D0D"/>
          <w:sz w:val="28"/>
          <w:szCs w:val="28"/>
          <w:lang w:eastAsia="ru-RU"/>
        </w:rPr>
        <w:t>разностороннего развития детей дошкольного возраста с учетом их возрастных и индивидуальных особенностей.</w:t>
      </w:r>
    </w:p>
    <w:p w:rsidR="00900892" w:rsidRPr="00900892" w:rsidRDefault="00900892" w:rsidP="00CF5C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color w:val="0D0D0D"/>
          <w:sz w:val="28"/>
          <w:szCs w:val="28"/>
          <w:lang w:eastAsia="ru-RU"/>
        </w:rPr>
      </w:pP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Осуществление целостного подхода к укреплению здоровья детей, обеспечение их психического благополучия и комфортности в условиях ДОУ, а также формирование у дошкольников ответственности за своё здоровье.</w:t>
      </w:r>
    </w:p>
    <w:p w:rsidR="00900892" w:rsidRPr="00900892" w:rsidRDefault="00900892" w:rsidP="00CF5C7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Совершенствование научно-методического, информационного обеспечения образовательного процесса.</w:t>
      </w:r>
    </w:p>
    <w:p w:rsidR="00900892" w:rsidRPr="00900892" w:rsidRDefault="00900892" w:rsidP="00CF5C7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Совершенствование профессионального мастерства педагогических работников.</w:t>
      </w:r>
    </w:p>
    <w:p w:rsidR="00900892" w:rsidRPr="00900892" w:rsidRDefault="00900892" w:rsidP="00CF5C7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Создание условий, способствующих становлению гражданских, патриотических и нравственно-этических основ личности ребёнка, приобщение дошкольников к культуре.</w:t>
      </w:r>
    </w:p>
    <w:p w:rsidR="00900892" w:rsidRDefault="00900892" w:rsidP="00CF5C7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Привлечение дополнительных ресурсов для развития  ДОУ.</w:t>
      </w:r>
    </w:p>
    <w:p w:rsidR="00900892" w:rsidRPr="00900892" w:rsidRDefault="00900892" w:rsidP="00CF5C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C37C6C" w:rsidRPr="00C37C6C" w:rsidRDefault="00900892" w:rsidP="00CF5C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</w:pPr>
      <w:r w:rsidRPr="00900892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 xml:space="preserve">Сроки реализации программы: </w:t>
      </w:r>
      <w:r w:rsidR="00B22771" w:rsidRPr="003D4CB3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>2018</w:t>
      </w:r>
      <w:r w:rsidRPr="003D4CB3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 xml:space="preserve"> – 2020 гг.</w:t>
      </w:r>
    </w:p>
    <w:p w:rsidR="002518DA" w:rsidRPr="002518DA" w:rsidRDefault="002518DA" w:rsidP="00CF5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18DA" w:rsidRPr="002518DA" w:rsidRDefault="002518DA" w:rsidP="00CF5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DA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осуществляет свою деятельность в соответствии</w:t>
      </w:r>
    </w:p>
    <w:p w:rsidR="002518DA" w:rsidRPr="002518DA" w:rsidRDefault="002518DA" w:rsidP="00CF5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DA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Законом РФ «Об образовании»</w:t>
      </w:r>
    </w:p>
    <w:p w:rsidR="002518DA" w:rsidRPr="002518DA" w:rsidRDefault="002518DA" w:rsidP="00CF5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DA">
        <w:rPr>
          <w:rFonts w:ascii="Times New Roman" w:eastAsia="Times New Roman" w:hAnsi="Times New Roman" w:cs="Times New Roman"/>
          <w:sz w:val="28"/>
          <w:szCs w:val="28"/>
          <w:lang w:eastAsia="ru-RU"/>
        </w:rPr>
        <w:t>- Типовым положением о дошкольном образовании</w:t>
      </w:r>
    </w:p>
    <w:p w:rsidR="002518DA" w:rsidRPr="002518DA" w:rsidRDefault="002518DA" w:rsidP="00CF5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D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Договором между Учредителем и ДОУ</w:t>
      </w:r>
    </w:p>
    <w:p w:rsidR="002518DA" w:rsidRPr="002518DA" w:rsidRDefault="002518DA" w:rsidP="00CF5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DA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Уставом дошкольного образовательного учреждения.</w:t>
      </w:r>
    </w:p>
    <w:p w:rsidR="00900892" w:rsidRDefault="00900892" w:rsidP="00CF5C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900892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 xml:space="preserve">Финансирование программы </w:t>
      </w: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осуществляется за счёт бюджетных и внебюджетных средств.</w:t>
      </w:r>
    </w:p>
    <w:p w:rsidR="00C37C6C" w:rsidRPr="00900892" w:rsidRDefault="00C37C6C" w:rsidP="00CF5C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900892" w:rsidRDefault="00900892" w:rsidP="00CF5C7D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900892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lastRenderedPageBreak/>
        <w:t xml:space="preserve">Ресурсное обеспечение программы.   </w:t>
      </w: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Качественный анализ педагогического состава ДОУ: к педагогической деятельности допущены лица, имеющие среднее профессиональное и высшее профессиональное образование, подтвержденное документами государственного образца о соответствующем уровне образования и квалификации.</w:t>
      </w:r>
    </w:p>
    <w:p w:rsidR="00C37C6C" w:rsidRPr="00900892" w:rsidRDefault="00C37C6C" w:rsidP="00CF5C7D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C37C6C" w:rsidRDefault="0092246F" w:rsidP="00CF5C7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4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C37C6C" w:rsidRPr="00365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Сроки предоставления отчётности.  </w:t>
      </w:r>
      <w:proofErr w:type="gramStart"/>
      <w:r w:rsidR="00C37C6C" w:rsidRPr="00365D1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C37C6C" w:rsidRPr="00365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37C6C" w:rsidRPr="00365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отчитывается</w:t>
      </w:r>
      <w:proofErr w:type="gramEnd"/>
      <w:r w:rsidR="00C37C6C" w:rsidRPr="00365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 выполнении программы  наблюдательному совету и Комитету по вопросам  образования Администрации муниципального района</w:t>
      </w:r>
      <w:r w:rsidR="00C37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Кугарчинский район РБ</w:t>
      </w:r>
      <w:r w:rsidR="00C37C6C" w:rsidRPr="00365D12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Отчёты предоставляются:</w:t>
      </w:r>
    </w:p>
    <w:p w:rsidR="00C37C6C" w:rsidRPr="00365D12" w:rsidRDefault="00C37C6C" w:rsidP="00CF5C7D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65D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выполнения программы.</w:t>
      </w:r>
    </w:p>
    <w:p w:rsidR="00C37C6C" w:rsidRDefault="00C37C6C" w:rsidP="00CF5C7D">
      <w:pPr>
        <w:spacing w:after="0"/>
        <w:ind w:left="6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D1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 обязанности ДОУ  входит периодическое информирование родителей воспитанников о ходе реализации программы (материалы сайта ДОУ).</w:t>
      </w:r>
    </w:p>
    <w:p w:rsidR="002518DA" w:rsidRDefault="002518DA" w:rsidP="00CF5C7D">
      <w:pPr>
        <w:spacing w:after="0"/>
        <w:ind w:left="6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7C6C" w:rsidRDefault="00C37C6C" w:rsidP="00CF5C7D">
      <w:pPr>
        <w:spacing w:after="0"/>
        <w:ind w:left="6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18DA" w:rsidRPr="002518DA" w:rsidRDefault="002518DA" w:rsidP="00CF5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D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Свидетельство о государственной регистрации права на оперативное управление 04 А</w:t>
      </w:r>
      <w:r w:rsidR="0047552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51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5521">
        <w:rPr>
          <w:rFonts w:ascii="Times New Roman" w:eastAsia="Times New Roman" w:hAnsi="Times New Roman" w:cs="Times New Roman"/>
          <w:sz w:val="28"/>
          <w:szCs w:val="28"/>
          <w:lang w:eastAsia="ru-RU"/>
        </w:rPr>
        <w:t>429062</w:t>
      </w:r>
      <w:r w:rsidRPr="00251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475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 февраля </w:t>
      </w:r>
      <w:r w:rsidRPr="002518DA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475521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51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2518DA" w:rsidRPr="002518DA" w:rsidRDefault="002518DA" w:rsidP="00CF5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18DA" w:rsidRPr="002518DA" w:rsidRDefault="002518DA" w:rsidP="00CF5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Свидетельство о государственной регистрации права на постоянное пользование (земельный участок) 04 А</w:t>
      </w:r>
      <w:r w:rsidR="003D222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51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430</w:t>
      </w:r>
      <w:r w:rsidR="003D222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2518D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D222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51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3D222F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251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22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августа </w:t>
      </w:r>
      <w:r w:rsidRPr="002518DA">
        <w:rPr>
          <w:rFonts w:ascii="Times New Roman" w:eastAsia="Times New Roman" w:hAnsi="Times New Roman" w:cs="Times New Roman"/>
          <w:sz w:val="28"/>
          <w:szCs w:val="28"/>
          <w:lang w:eastAsia="ru-RU"/>
        </w:rPr>
        <w:t>2010 г.</w:t>
      </w:r>
    </w:p>
    <w:p w:rsidR="00C37C6C" w:rsidRDefault="00C37C6C" w:rsidP="00CF5C7D">
      <w:pPr>
        <w:spacing w:after="0"/>
        <w:ind w:left="6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987" w:rsidRDefault="00883987" w:rsidP="00CF5C7D">
      <w:pPr>
        <w:spacing w:after="0"/>
        <w:ind w:left="6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987" w:rsidRDefault="00883987" w:rsidP="00CF5C7D">
      <w:pPr>
        <w:spacing w:after="0"/>
        <w:ind w:left="6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987" w:rsidRDefault="00883987" w:rsidP="00CF5C7D">
      <w:pPr>
        <w:spacing w:after="0"/>
        <w:ind w:left="6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987" w:rsidRDefault="00883987" w:rsidP="00CF5C7D">
      <w:pPr>
        <w:spacing w:after="0"/>
        <w:ind w:left="6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987" w:rsidRDefault="00883987" w:rsidP="00C37C6C">
      <w:pPr>
        <w:spacing w:after="0"/>
        <w:ind w:left="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987" w:rsidRDefault="00883987" w:rsidP="00C37C6C">
      <w:pPr>
        <w:spacing w:after="0"/>
        <w:ind w:left="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987" w:rsidRDefault="00883987" w:rsidP="00C37C6C">
      <w:pPr>
        <w:spacing w:after="0"/>
        <w:ind w:left="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987" w:rsidRDefault="00883987" w:rsidP="00C37C6C">
      <w:pPr>
        <w:spacing w:after="0"/>
        <w:ind w:left="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987" w:rsidRDefault="00883987" w:rsidP="00C37C6C">
      <w:pPr>
        <w:spacing w:after="0"/>
        <w:ind w:left="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987" w:rsidRDefault="00883987" w:rsidP="00C37C6C">
      <w:pPr>
        <w:spacing w:after="0"/>
        <w:ind w:left="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987" w:rsidRDefault="00883987" w:rsidP="00C37C6C">
      <w:pPr>
        <w:spacing w:after="0"/>
        <w:ind w:left="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5C7D" w:rsidRDefault="00CF5C7D" w:rsidP="00CF5C7D">
      <w:pPr>
        <w:spacing w:after="0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846689" w:rsidRDefault="00846689" w:rsidP="00CF5C7D">
      <w:pPr>
        <w:spacing w:after="0"/>
        <w:jc w:val="center"/>
        <w:rPr>
          <w:rFonts w:ascii="Times New Roman" w:eastAsia="Times New Roman" w:hAnsi="Times New Roman" w:cs="Times New Roman"/>
          <w:b/>
          <w:color w:val="0D0D0D"/>
          <w:sz w:val="32"/>
          <w:szCs w:val="32"/>
          <w:lang w:eastAsia="ru-RU"/>
        </w:rPr>
      </w:pPr>
    </w:p>
    <w:p w:rsidR="00846689" w:rsidRDefault="00846689" w:rsidP="00CF5C7D">
      <w:pPr>
        <w:spacing w:after="0"/>
        <w:jc w:val="center"/>
        <w:rPr>
          <w:rFonts w:ascii="Times New Roman" w:eastAsia="Times New Roman" w:hAnsi="Times New Roman" w:cs="Times New Roman"/>
          <w:b/>
          <w:color w:val="0D0D0D"/>
          <w:sz w:val="32"/>
          <w:szCs w:val="32"/>
          <w:lang w:eastAsia="ru-RU"/>
        </w:rPr>
      </w:pPr>
    </w:p>
    <w:p w:rsidR="00846689" w:rsidRDefault="00846689" w:rsidP="00CF5C7D">
      <w:pPr>
        <w:spacing w:after="0"/>
        <w:jc w:val="center"/>
        <w:rPr>
          <w:rFonts w:ascii="Times New Roman" w:eastAsia="Times New Roman" w:hAnsi="Times New Roman" w:cs="Times New Roman"/>
          <w:b/>
          <w:color w:val="0D0D0D"/>
          <w:sz w:val="32"/>
          <w:szCs w:val="32"/>
          <w:lang w:eastAsia="ru-RU"/>
        </w:rPr>
      </w:pPr>
    </w:p>
    <w:p w:rsidR="004574C0" w:rsidRPr="0037478A" w:rsidRDefault="004574C0" w:rsidP="0037478A">
      <w:pPr>
        <w:pStyle w:val="a4"/>
        <w:numPr>
          <w:ilvl w:val="0"/>
          <w:numId w:val="22"/>
        </w:numPr>
        <w:spacing w:after="0"/>
        <w:jc w:val="center"/>
        <w:rPr>
          <w:rFonts w:ascii="Times New Roman" w:eastAsia="Times New Roman" w:hAnsi="Times New Roman" w:cs="Times New Roman"/>
          <w:b/>
          <w:color w:val="0D0D0D"/>
          <w:sz w:val="32"/>
          <w:szCs w:val="32"/>
          <w:lang w:eastAsia="ru-RU"/>
        </w:rPr>
      </w:pPr>
      <w:r w:rsidRPr="0037478A">
        <w:rPr>
          <w:rFonts w:ascii="Times New Roman" w:eastAsia="Times New Roman" w:hAnsi="Times New Roman" w:cs="Times New Roman"/>
          <w:b/>
          <w:color w:val="0D0D0D"/>
          <w:sz w:val="32"/>
          <w:szCs w:val="32"/>
          <w:lang w:eastAsia="ru-RU"/>
        </w:rPr>
        <w:t>Информационная справка</w:t>
      </w:r>
    </w:p>
    <w:p w:rsidR="00F90852" w:rsidRDefault="00CF5C7D" w:rsidP="008466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32"/>
          <w:szCs w:val="32"/>
          <w:lang w:eastAsia="ru-RU"/>
        </w:rPr>
        <w:t xml:space="preserve">    </w:t>
      </w:r>
      <w:r w:rsidR="004574C0" w:rsidRPr="00F9085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</w:t>
      </w:r>
      <w:r w:rsidR="004574C0" w:rsidRPr="00F9085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Муниципальное автономное </w:t>
      </w:r>
      <w:proofErr w:type="gramStart"/>
      <w:r w:rsidR="004574C0" w:rsidRPr="00F9085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дошкольное  образовательное</w:t>
      </w:r>
      <w:proofErr w:type="gramEnd"/>
      <w:r w:rsidR="004574C0" w:rsidRPr="00F9085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учреждение</w:t>
      </w:r>
      <w:r w:rsidR="004574C0" w:rsidRPr="00F90852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детский сад «</w:t>
      </w:r>
      <w:r w:rsidR="00475521" w:rsidRPr="00F90852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Берёзка</w:t>
      </w:r>
      <w:r w:rsidR="004574C0" w:rsidRPr="00F90852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» д. </w:t>
      </w:r>
      <w:r w:rsidR="00475521" w:rsidRPr="00F90852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Воскресенское</w:t>
      </w:r>
      <w:r w:rsidR="004574C0" w:rsidRPr="00F90852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r w:rsidR="00883987" w:rsidRPr="00F90852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функционирует с </w:t>
      </w:r>
      <w:r w:rsidR="004574C0" w:rsidRPr="00F90852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19</w:t>
      </w:r>
      <w:r w:rsidR="00475521" w:rsidRPr="00F90852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67</w:t>
      </w:r>
      <w:r w:rsidR="00883987" w:rsidRPr="00F90852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года.</w:t>
      </w:r>
      <w:r w:rsidR="00D1426F" w:rsidRPr="00F90852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 xml:space="preserve"> </w:t>
      </w:r>
      <w:r w:rsidR="00D1426F" w:rsidRPr="00F908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4574C0" w:rsidRPr="00F908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основании </w:t>
      </w:r>
      <w:r w:rsidR="00D1426F" w:rsidRPr="00F908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Постановления</w:t>
      </w:r>
      <w:r w:rsidR="004574C0" w:rsidRPr="00F908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D1426F" w:rsidRPr="00F908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Администрации  Кугарчинского</w:t>
      </w:r>
      <w:proofErr w:type="gramEnd"/>
      <w:r w:rsidR="00D1426F" w:rsidRPr="00F908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района республики Башкортостан № 159 от 21.09.1992 </w:t>
      </w:r>
      <w:r w:rsidR="00D1426F" w:rsidRPr="00F908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года «О передаче ведомственных </w:t>
      </w:r>
      <w:r w:rsidR="007F7FBA" w:rsidRPr="00F908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дошкольных учреждений в систему народного образования» детский сад передан в ведомство системы народного образования Республики Башкортостан  с 01 октября 1992 года.</w:t>
      </w:r>
      <w:r w:rsidR="00D1426F" w:rsidRPr="00F908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F6291" w:rsidRPr="00F908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90852" w:rsidRPr="00F9085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90852" w:rsidRPr="00F90852" w:rsidRDefault="00F90852" w:rsidP="0084668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90852">
        <w:rPr>
          <w:rFonts w:ascii="Times New Roman" w:hAnsi="Times New Roman" w:cs="Times New Roman"/>
          <w:sz w:val="28"/>
          <w:szCs w:val="28"/>
        </w:rPr>
        <w:t>Официальное наименование Учреждения:</w:t>
      </w:r>
    </w:p>
    <w:p w:rsidR="00F90852" w:rsidRPr="00F90852" w:rsidRDefault="00F90852" w:rsidP="008466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90852">
        <w:rPr>
          <w:rFonts w:ascii="Times New Roman" w:hAnsi="Times New Roman" w:cs="Times New Roman"/>
          <w:b/>
          <w:sz w:val="28"/>
          <w:szCs w:val="28"/>
        </w:rPr>
        <w:t>полное</w:t>
      </w:r>
      <w:r>
        <w:rPr>
          <w:rFonts w:ascii="Times New Roman" w:hAnsi="Times New Roman" w:cs="Times New Roman"/>
          <w:sz w:val="28"/>
          <w:szCs w:val="28"/>
        </w:rPr>
        <w:t>: муниципальное автономное</w:t>
      </w:r>
      <w:r w:rsidRPr="00C41E60">
        <w:rPr>
          <w:rFonts w:ascii="Times New Roman" w:hAnsi="Times New Roman" w:cs="Times New Roman"/>
          <w:sz w:val="28"/>
          <w:szCs w:val="28"/>
        </w:rPr>
        <w:t xml:space="preserve"> дошколь</w:t>
      </w:r>
      <w:r>
        <w:rPr>
          <w:rFonts w:ascii="Times New Roman" w:hAnsi="Times New Roman" w:cs="Times New Roman"/>
          <w:sz w:val="28"/>
          <w:szCs w:val="28"/>
        </w:rPr>
        <w:t>ное образовательное учреждение детский сад «Берёзка» д. Воскресенское</w:t>
      </w:r>
      <w:r w:rsidRPr="00C41E60">
        <w:rPr>
          <w:rFonts w:ascii="Times New Roman" w:hAnsi="Times New Roman" w:cs="Times New Roman"/>
          <w:sz w:val="28"/>
          <w:szCs w:val="28"/>
        </w:rPr>
        <w:t xml:space="preserve"> му</w:t>
      </w:r>
      <w:r>
        <w:rPr>
          <w:rFonts w:ascii="Times New Roman" w:hAnsi="Times New Roman" w:cs="Times New Roman"/>
          <w:sz w:val="28"/>
          <w:szCs w:val="28"/>
        </w:rPr>
        <w:t xml:space="preserve">ниципального 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Кугарчинский </w:t>
      </w:r>
      <w:r w:rsidRPr="00C41E60">
        <w:rPr>
          <w:rFonts w:ascii="Times New Roman" w:hAnsi="Times New Roman" w:cs="Times New Roman"/>
          <w:sz w:val="28"/>
          <w:szCs w:val="28"/>
        </w:rPr>
        <w:t xml:space="preserve"> район</w:t>
      </w:r>
      <w:proofErr w:type="gramEnd"/>
      <w:r w:rsidRPr="00C41E60">
        <w:rPr>
          <w:rFonts w:ascii="Times New Roman" w:hAnsi="Times New Roman" w:cs="Times New Roman"/>
          <w:sz w:val="28"/>
          <w:szCs w:val="28"/>
        </w:rPr>
        <w:t xml:space="preserve"> Республики Башкортостан;</w:t>
      </w:r>
      <w:r w:rsidR="00CF5C7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90852">
        <w:rPr>
          <w:rFonts w:ascii="Times New Roman" w:hAnsi="Times New Roman" w:cs="Times New Roman"/>
          <w:b/>
          <w:sz w:val="28"/>
          <w:szCs w:val="28"/>
        </w:rPr>
        <w:t>сокращенное:</w:t>
      </w:r>
      <w:r w:rsidRPr="00F90852">
        <w:rPr>
          <w:rFonts w:ascii="Times New Roman" w:hAnsi="Times New Roman" w:cs="Times New Roman"/>
          <w:sz w:val="28"/>
          <w:szCs w:val="28"/>
        </w:rPr>
        <w:t xml:space="preserve"> МАДОУ детский сад  «Берёзка» д. Воскресенское</w:t>
      </w:r>
    </w:p>
    <w:p w:rsidR="00F90852" w:rsidRPr="00F90852" w:rsidRDefault="00F90852" w:rsidP="008466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90852">
        <w:rPr>
          <w:rFonts w:ascii="Times New Roman" w:hAnsi="Times New Roman" w:cs="Times New Roman"/>
          <w:sz w:val="28"/>
          <w:szCs w:val="28"/>
        </w:rPr>
        <w:t xml:space="preserve">      Место нахождения Учреждения:</w:t>
      </w:r>
    </w:p>
    <w:p w:rsidR="00F90852" w:rsidRPr="00C41E60" w:rsidRDefault="00F90852" w:rsidP="008466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41E60">
        <w:rPr>
          <w:rFonts w:ascii="Times New Roman" w:hAnsi="Times New Roman" w:cs="Times New Roman"/>
          <w:sz w:val="28"/>
          <w:szCs w:val="28"/>
        </w:rPr>
        <w:t>- ю</w:t>
      </w:r>
      <w:r>
        <w:rPr>
          <w:rFonts w:ascii="Times New Roman" w:hAnsi="Times New Roman" w:cs="Times New Roman"/>
          <w:sz w:val="28"/>
          <w:szCs w:val="28"/>
        </w:rPr>
        <w:t>ридический адрес Учреждения: 453322</w:t>
      </w:r>
      <w:r w:rsidRPr="00C41E60">
        <w:rPr>
          <w:rFonts w:ascii="Times New Roman" w:hAnsi="Times New Roman" w:cs="Times New Roman"/>
          <w:sz w:val="28"/>
          <w:szCs w:val="28"/>
        </w:rPr>
        <w:t>, Ре</w:t>
      </w:r>
      <w:r>
        <w:rPr>
          <w:rFonts w:ascii="Times New Roman" w:hAnsi="Times New Roman" w:cs="Times New Roman"/>
          <w:sz w:val="28"/>
          <w:szCs w:val="28"/>
        </w:rPr>
        <w:t xml:space="preserve">спублика Башкортостан, д. Воскресенское,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ул.Михайловская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д.</w:t>
      </w:r>
      <w:r w:rsidRPr="00C41E60">
        <w:rPr>
          <w:rFonts w:ascii="Times New Roman" w:hAnsi="Times New Roman" w:cs="Times New Roman"/>
          <w:sz w:val="28"/>
          <w:szCs w:val="28"/>
        </w:rPr>
        <w:t>1 .</w:t>
      </w:r>
    </w:p>
    <w:p w:rsidR="00F90852" w:rsidRDefault="00F90852" w:rsidP="008466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41E60">
        <w:rPr>
          <w:rFonts w:ascii="Times New Roman" w:hAnsi="Times New Roman" w:cs="Times New Roman"/>
          <w:sz w:val="28"/>
          <w:szCs w:val="28"/>
        </w:rPr>
        <w:t>- ф</w:t>
      </w:r>
      <w:r>
        <w:rPr>
          <w:rFonts w:ascii="Times New Roman" w:hAnsi="Times New Roman" w:cs="Times New Roman"/>
          <w:sz w:val="28"/>
          <w:szCs w:val="28"/>
        </w:rPr>
        <w:t>актический адрес Учреждения: 453</w:t>
      </w:r>
      <w:r w:rsidRPr="00C41E60">
        <w:rPr>
          <w:rFonts w:ascii="Times New Roman" w:hAnsi="Times New Roman" w:cs="Times New Roman"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41E60">
        <w:rPr>
          <w:sz w:val="28"/>
          <w:szCs w:val="28"/>
        </w:rPr>
        <w:t xml:space="preserve">, </w:t>
      </w:r>
      <w:r w:rsidRPr="0010200B">
        <w:rPr>
          <w:rFonts w:ascii="Times New Roman" w:hAnsi="Times New Roman" w:cs="Times New Roman"/>
          <w:sz w:val="28"/>
          <w:szCs w:val="28"/>
        </w:rPr>
        <w:t xml:space="preserve">Республика Башкортостан, д. Воскресенское, ул. Михайловская, д. </w:t>
      </w:r>
      <w:proofErr w:type="gramStart"/>
      <w:r w:rsidRPr="0010200B">
        <w:rPr>
          <w:rFonts w:ascii="Times New Roman" w:hAnsi="Times New Roman" w:cs="Times New Roman"/>
          <w:sz w:val="28"/>
          <w:szCs w:val="28"/>
        </w:rPr>
        <w:t>1 .</w:t>
      </w:r>
      <w:proofErr w:type="gramEnd"/>
      <w:r w:rsidRPr="001020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0852" w:rsidRPr="00CF5C7D" w:rsidRDefault="00F90852" w:rsidP="008466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F5C7D">
        <w:rPr>
          <w:rFonts w:ascii="Times New Roman" w:hAnsi="Times New Roman" w:cs="Times New Roman"/>
          <w:sz w:val="28"/>
          <w:szCs w:val="28"/>
        </w:rPr>
        <w:t xml:space="preserve">Учредитель ДОУ - администрация муниципального района </w:t>
      </w:r>
      <w:proofErr w:type="gramStart"/>
      <w:r w:rsidRPr="00CF5C7D">
        <w:rPr>
          <w:rFonts w:ascii="Times New Roman" w:hAnsi="Times New Roman" w:cs="Times New Roman"/>
          <w:sz w:val="28"/>
          <w:szCs w:val="28"/>
        </w:rPr>
        <w:t>Кугарчинский  район</w:t>
      </w:r>
      <w:proofErr w:type="gramEnd"/>
      <w:r w:rsidRPr="00CF5C7D">
        <w:rPr>
          <w:rFonts w:ascii="Times New Roman" w:hAnsi="Times New Roman" w:cs="Times New Roman"/>
          <w:sz w:val="28"/>
          <w:szCs w:val="28"/>
        </w:rPr>
        <w:t xml:space="preserve"> Республики Башкортостан </w:t>
      </w:r>
    </w:p>
    <w:p w:rsidR="00475521" w:rsidRDefault="00F90852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4574C0"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ДОУ</w:t>
      </w:r>
      <w:r w:rsidR="0047552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4574C0"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расположено в </w:t>
      </w:r>
      <w:r w:rsidR="004574C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одноэтажном</w:t>
      </w:r>
      <w:r w:rsidR="004574C0"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здании. Проектная мощность учреждения </w:t>
      </w:r>
      <w:r w:rsidR="0047552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35</w:t>
      </w:r>
      <w:r w:rsidR="004574C0"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мест</w:t>
      </w:r>
      <w:r w:rsidR="0047552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</w:p>
    <w:p w:rsidR="00475521" w:rsidRPr="0010200B" w:rsidRDefault="00475521" w:rsidP="00846689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200B">
        <w:rPr>
          <w:rFonts w:ascii="Times New Roman" w:hAnsi="Times New Roman" w:cs="Times New Roman"/>
          <w:sz w:val="28"/>
          <w:szCs w:val="28"/>
        </w:rPr>
        <w:t xml:space="preserve">   Здание детского сада типовое, техническое состояние удовлетворительное. Учреждение рассчитано на 2 групп. В настоящее время функционирует 2 разновозрастные группы. В ДОУ имеется музыкальный зал- спортивный зал совмещены, методический кабинет.  </w:t>
      </w:r>
    </w:p>
    <w:p w:rsidR="00475521" w:rsidRDefault="00475521" w:rsidP="00846689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200B">
        <w:rPr>
          <w:rFonts w:ascii="Times New Roman" w:hAnsi="Times New Roman" w:cs="Times New Roman"/>
          <w:sz w:val="28"/>
          <w:szCs w:val="28"/>
        </w:rPr>
        <w:t xml:space="preserve">    В детском саду воспитывается </w:t>
      </w:r>
      <w:r>
        <w:rPr>
          <w:rFonts w:ascii="Times New Roman" w:hAnsi="Times New Roman" w:cs="Times New Roman"/>
          <w:sz w:val="28"/>
          <w:szCs w:val="28"/>
        </w:rPr>
        <w:t>35</w:t>
      </w:r>
      <w:r w:rsidRPr="0010200B">
        <w:rPr>
          <w:rFonts w:ascii="Times New Roman" w:hAnsi="Times New Roman" w:cs="Times New Roman"/>
          <w:sz w:val="28"/>
          <w:szCs w:val="28"/>
        </w:rPr>
        <w:t xml:space="preserve"> детей. На основании Устава МАДОУ детский сад работает в 9-часовом режиме (с 8.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10200B">
        <w:rPr>
          <w:rFonts w:ascii="Times New Roman" w:hAnsi="Times New Roman" w:cs="Times New Roman"/>
          <w:sz w:val="28"/>
          <w:szCs w:val="28"/>
        </w:rPr>
        <w:t>0 до 17.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10200B">
        <w:rPr>
          <w:rFonts w:ascii="Times New Roman" w:hAnsi="Times New Roman" w:cs="Times New Roman"/>
          <w:sz w:val="28"/>
          <w:szCs w:val="28"/>
        </w:rPr>
        <w:t xml:space="preserve">0 </w:t>
      </w:r>
      <w:proofErr w:type="gramStart"/>
      <w:r w:rsidRPr="0010200B">
        <w:rPr>
          <w:rFonts w:ascii="Times New Roman" w:hAnsi="Times New Roman" w:cs="Times New Roman"/>
          <w:sz w:val="28"/>
          <w:szCs w:val="28"/>
        </w:rPr>
        <w:t>часов)  при</w:t>
      </w:r>
      <w:proofErr w:type="gramEnd"/>
      <w:r w:rsidRPr="0010200B">
        <w:rPr>
          <w:rFonts w:ascii="Times New Roman" w:hAnsi="Times New Roman" w:cs="Times New Roman"/>
          <w:sz w:val="28"/>
          <w:szCs w:val="28"/>
        </w:rPr>
        <w:t xml:space="preserve"> пятидневной рабочей неделе, выходные дни – суббота и воскресенье.</w:t>
      </w:r>
    </w:p>
    <w:p w:rsidR="00F90852" w:rsidRPr="00900892" w:rsidRDefault="00F90852" w:rsidP="008466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Нормативно-правовые основы деятельности ДОУ отражаются Уставом и локальными актами:</w:t>
      </w:r>
    </w:p>
    <w:p w:rsidR="00F90852" w:rsidRPr="00900892" w:rsidRDefault="00F90852" w:rsidP="0084668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договорами с собственником, родителями, специалистами;</w:t>
      </w:r>
    </w:p>
    <w:p w:rsidR="00F90852" w:rsidRPr="00900892" w:rsidRDefault="00F90852" w:rsidP="0084668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правилами внутреннего трудового распорядка;</w:t>
      </w:r>
    </w:p>
    <w:p w:rsidR="00F90852" w:rsidRPr="00900892" w:rsidRDefault="00F90852" w:rsidP="0084668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должностными инструкциями;</w:t>
      </w:r>
    </w:p>
    <w:p w:rsidR="00F90852" w:rsidRPr="00900892" w:rsidRDefault="00F90852" w:rsidP="0084668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договорами с обслуживающими организациями.</w:t>
      </w:r>
    </w:p>
    <w:p w:rsidR="00F90852" w:rsidRDefault="00F90852" w:rsidP="008466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D4DFA" w:rsidRDefault="004574C0" w:rsidP="002518DA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Педагогический коллектив использует в своей работе </w:t>
      </w:r>
      <w:r w:rsidR="00924A0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основную образовательную </w:t>
      </w: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программу </w:t>
      </w:r>
      <w:r w:rsidR="00924A0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дошкольного образования </w:t>
      </w: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«От </w:t>
      </w:r>
      <w:proofErr w:type="gramStart"/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рождения  до</w:t>
      </w:r>
      <w:proofErr w:type="gramEnd"/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школы» под редакцией Н.Е. </w:t>
      </w:r>
      <w:proofErr w:type="spellStart"/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Вераксы</w:t>
      </w:r>
      <w:proofErr w:type="spellEnd"/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, Т.С. </w:t>
      </w:r>
      <w:r w:rsidR="00924A0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Комаровой, М.А. Васильевой  2016</w:t>
      </w: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г.</w:t>
      </w:r>
      <w:r w:rsidR="002518DA" w:rsidRPr="002518D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CF5C7D" w:rsidRPr="00C04AB4" w:rsidRDefault="00CF5C7D" w:rsidP="0037478A">
      <w:pPr>
        <w:pStyle w:val="a3"/>
        <w:numPr>
          <w:ilvl w:val="1"/>
          <w:numId w:val="19"/>
        </w:numPr>
        <w:shd w:val="clear" w:color="auto" w:fill="FFFFFF"/>
        <w:rPr>
          <w:color w:val="181910"/>
          <w:sz w:val="28"/>
          <w:szCs w:val="28"/>
        </w:rPr>
      </w:pPr>
      <w:r w:rsidRPr="00C04AB4">
        <w:rPr>
          <w:rStyle w:val="a7"/>
          <w:color w:val="181910"/>
          <w:sz w:val="28"/>
          <w:szCs w:val="28"/>
        </w:rPr>
        <w:t>Сведения о педагогических работниках.</w:t>
      </w:r>
    </w:p>
    <w:tbl>
      <w:tblPr>
        <w:tblW w:w="8939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6"/>
        <w:gridCol w:w="4113"/>
      </w:tblGrid>
      <w:tr w:rsidR="00CF5C7D" w:rsidRPr="00197E70" w:rsidTr="0013496E">
        <w:trPr>
          <w:trHeight w:val="358"/>
        </w:trPr>
        <w:tc>
          <w:tcPr>
            <w:tcW w:w="8939" w:type="dxa"/>
            <w:gridSpan w:val="2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F5C7D" w:rsidRPr="00197E70" w:rsidRDefault="00CF5C7D" w:rsidP="0013496E">
            <w:pPr>
              <w:pStyle w:val="a3"/>
              <w:shd w:val="clear" w:color="auto" w:fill="FFFFFF"/>
              <w:rPr>
                <w:sz w:val="28"/>
                <w:szCs w:val="28"/>
              </w:rPr>
            </w:pPr>
            <w:r w:rsidRPr="00197E70">
              <w:rPr>
                <w:rStyle w:val="a7"/>
                <w:sz w:val="28"/>
                <w:szCs w:val="28"/>
              </w:rPr>
              <w:lastRenderedPageBreak/>
              <w:t>По образованию</w:t>
            </w:r>
          </w:p>
        </w:tc>
      </w:tr>
      <w:tr w:rsidR="00CF5C7D" w:rsidRPr="00197E70" w:rsidTr="0013496E">
        <w:trPr>
          <w:trHeight w:val="358"/>
        </w:trPr>
        <w:tc>
          <w:tcPr>
            <w:tcW w:w="4826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F5C7D" w:rsidRPr="00197E70" w:rsidRDefault="00CF5C7D" w:rsidP="0013496E">
            <w:pPr>
              <w:pStyle w:val="a3"/>
              <w:shd w:val="clear" w:color="auto" w:fill="FFFFFF"/>
              <w:rPr>
                <w:sz w:val="28"/>
                <w:szCs w:val="28"/>
              </w:rPr>
            </w:pPr>
            <w:r w:rsidRPr="00197E70">
              <w:rPr>
                <w:sz w:val="28"/>
                <w:szCs w:val="28"/>
              </w:rPr>
              <w:t>Высшее</w:t>
            </w:r>
          </w:p>
        </w:tc>
        <w:tc>
          <w:tcPr>
            <w:tcW w:w="411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F5C7D" w:rsidRPr="00197E70" w:rsidRDefault="00CF5C7D" w:rsidP="0013496E">
            <w:pPr>
              <w:pStyle w:val="a3"/>
              <w:shd w:val="clear" w:color="auto" w:fill="FFFFFF"/>
              <w:jc w:val="center"/>
              <w:rPr>
                <w:sz w:val="28"/>
                <w:szCs w:val="28"/>
              </w:rPr>
            </w:pPr>
            <w:r w:rsidRPr="00197E70">
              <w:rPr>
                <w:sz w:val="28"/>
                <w:szCs w:val="28"/>
              </w:rPr>
              <w:t>1 человек</w:t>
            </w:r>
          </w:p>
        </w:tc>
      </w:tr>
      <w:tr w:rsidR="00CF5C7D" w:rsidRPr="00197E70" w:rsidTr="0013496E">
        <w:trPr>
          <w:trHeight w:val="358"/>
        </w:trPr>
        <w:tc>
          <w:tcPr>
            <w:tcW w:w="4826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F5C7D" w:rsidRPr="00197E70" w:rsidRDefault="00CF5C7D" w:rsidP="0013496E">
            <w:pPr>
              <w:pStyle w:val="a3"/>
              <w:shd w:val="clear" w:color="auto" w:fill="FFFFFF"/>
              <w:rPr>
                <w:sz w:val="28"/>
                <w:szCs w:val="28"/>
              </w:rPr>
            </w:pPr>
            <w:r w:rsidRPr="00197E70">
              <w:rPr>
                <w:sz w:val="28"/>
                <w:szCs w:val="28"/>
              </w:rPr>
              <w:t>Не законченное высшее</w:t>
            </w:r>
          </w:p>
        </w:tc>
        <w:tc>
          <w:tcPr>
            <w:tcW w:w="411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F5C7D" w:rsidRPr="00197E70" w:rsidRDefault="00CF5C7D" w:rsidP="0013496E">
            <w:pPr>
              <w:pStyle w:val="a3"/>
              <w:shd w:val="clear" w:color="auto" w:fill="FFFFFF"/>
              <w:jc w:val="center"/>
              <w:rPr>
                <w:sz w:val="28"/>
                <w:szCs w:val="28"/>
              </w:rPr>
            </w:pPr>
            <w:r w:rsidRPr="00197E70">
              <w:rPr>
                <w:sz w:val="28"/>
                <w:szCs w:val="28"/>
              </w:rPr>
              <w:t>-</w:t>
            </w:r>
          </w:p>
        </w:tc>
      </w:tr>
      <w:tr w:rsidR="00CF5C7D" w:rsidRPr="00197E70" w:rsidTr="0013496E">
        <w:trPr>
          <w:trHeight w:val="358"/>
        </w:trPr>
        <w:tc>
          <w:tcPr>
            <w:tcW w:w="4826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F5C7D" w:rsidRPr="00197E70" w:rsidRDefault="00CF5C7D" w:rsidP="0013496E">
            <w:pPr>
              <w:pStyle w:val="a3"/>
              <w:shd w:val="clear" w:color="auto" w:fill="FFFFFF"/>
              <w:rPr>
                <w:sz w:val="28"/>
                <w:szCs w:val="28"/>
              </w:rPr>
            </w:pPr>
            <w:r w:rsidRPr="00197E70">
              <w:rPr>
                <w:sz w:val="28"/>
                <w:szCs w:val="28"/>
              </w:rPr>
              <w:t>Среднее специальное</w:t>
            </w:r>
          </w:p>
        </w:tc>
        <w:tc>
          <w:tcPr>
            <w:tcW w:w="411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F5C7D" w:rsidRPr="00197E70" w:rsidRDefault="00CF5C7D" w:rsidP="0013496E">
            <w:pPr>
              <w:pStyle w:val="a3"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197E70">
              <w:rPr>
                <w:sz w:val="28"/>
                <w:szCs w:val="28"/>
              </w:rPr>
              <w:t xml:space="preserve"> человек</w:t>
            </w:r>
          </w:p>
        </w:tc>
      </w:tr>
      <w:tr w:rsidR="00CF5C7D" w:rsidRPr="00197E70" w:rsidTr="0013496E">
        <w:trPr>
          <w:trHeight w:val="358"/>
        </w:trPr>
        <w:tc>
          <w:tcPr>
            <w:tcW w:w="4826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F5C7D" w:rsidRPr="00197E70" w:rsidRDefault="00CF5C7D" w:rsidP="0013496E">
            <w:pPr>
              <w:pStyle w:val="a3"/>
              <w:shd w:val="clear" w:color="auto" w:fill="FFFFFF"/>
              <w:rPr>
                <w:sz w:val="28"/>
                <w:szCs w:val="28"/>
              </w:rPr>
            </w:pPr>
            <w:r w:rsidRPr="00197E70">
              <w:rPr>
                <w:sz w:val="28"/>
                <w:szCs w:val="28"/>
              </w:rPr>
              <w:t>Без образования</w:t>
            </w:r>
          </w:p>
        </w:tc>
        <w:tc>
          <w:tcPr>
            <w:tcW w:w="411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F5C7D" w:rsidRPr="00197E70" w:rsidRDefault="00CF5C7D" w:rsidP="0013496E">
            <w:pPr>
              <w:pStyle w:val="a3"/>
              <w:shd w:val="clear" w:color="auto" w:fill="FFFFFF"/>
              <w:jc w:val="center"/>
              <w:rPr>
                <w:sz w:val="28"/>
                <w:szCs w:val="28"/>
              </w:rPr>
            </w:pPr>
            <w:r w:rsidRPr="00197E70">
              <w:rPr>
                <w:sz w:val="28"/>
                <w:szCs w:val="28"/>
              </w:rPr>
              <w:t>-</w:t>
            </w:r>
          </w:p>
        </w:tc>
      </w:tr>
      <w:tr w:rsidR="00CF5C7D" w:rsidRPr="00197E70" w:rsidTr="0013496E">
        <w:trPr>
          <w:trHeight w:val="358"/>
        </w:trPr>
        <w:tc>
          <w:tcPr>
            <w:tcW w:w="8939" w:type="dxa"/>
            <w:gridSpan w:val="2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F5C7D" w:rsidRPr="00197E70" w:rsidRDefault="00CF5C7D" w:rsidP="0013496E">
            <w:pPr>
              <w:pStyle w:val="a3"/>
              <w:shd w:val="clear" w:color="auto" w:fill="FFFFFF"/>
              <w:rPr>
                <w:sz w:val="28"/>
                <w:szCs w:val="28"/>
              </w:rPr>
            </w:pPr>
            <w:r w:rsidRPr="00197E70">
              <w:rPr>
                <w:rStyle w:val="a7"/>
                <w:sz w:val="28"/>
                <w:szCs w:val="28"/>
              </w:rPr>
              <w:t>По категории</w:t>
            </w:r>
          </w:p>
        </w:tc>
      </w:tr>
      <w:tr w:rsidR="00CF5C7D" w:rsidRPr="00197E70" w:rsidTr="0013496E">
        <w:trPr>
          <w:trHeight w:val="358"/>
        </w:trPr>
        <w:tc>
          <w:tcPr>
            <w:tcW w:w="4826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F5C7D" w:rsidRPr="00197E70" w:rsidRDefault="00CF5C7D" w:rsidP="0013496E">
            <w:pPr>
              <w:pStyle w:val="a3"/>
              <w:shd w:val="clear" w:color="auto" w:fill="FFFFFF"/>
              <w:rPr>
                <w:sz w:val="28"/>
                <w:szCs w:val="28"/>
              </w:rPr>
            </w:pPr>
            <w:r w:rsidRPr="00197E70">
              <w:rPr>
                <w:sz w:val="28"/>
                <w:szCs w:val="28"/>
              </w:rPr>
              <w:t>Высшая квалификационная категория</w:t>
            </w:r>
          </w:p>
        </w:tc>
        <w:tc>
          <w:tcPr>
            <w:tcW w:w="411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F5C7D" w:rsidRPr="00197E70" w:rsidRDefault="00CF5C7D" w:rsidP="0013496E">
            <w:pPr>
              <w:pStyle w:val="a3"/>
              <w:shd w:val="clear" w:color="auto" w:fill="FFFFFF"/>
              <w:jc w:val="center"/>
              <w:rPr>
                <w:sz w:val="28"/>
                <w:szCs w:val="28"/>
              </w:rPr>
            </w:pPr>
            <w:r w:rsidRPr="00197E70">
              <w:rPr>
                <w:sz w:val="28"/>
                <w:szCs w:val="28"/>
              </w:rPr>
              <w:t>-</w:t>
            </w:r>
          </w:p>
        </w:tc>
      </w:tr>
      <w:tr w:rsidR="00CF5C7D" w:rsidRPr="00197E70" w:rsidTr="0013496E">
        <w:trPr>
          <w:trHeight w:val="358"/>
        </w:trPr>
        <w:tc>
          <w:tcPr>
            <w:tcW w:w="4826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F5C7D" w:rsidRPr="00197E70" w:rsidRDefault="00CF5C7D" w:rsidP="0013496E">
            <w:pPr>
              <w:pStyle w:val="a3"/>
              <w:shd w:val="clear" w:color="auto" w:fill="FFFFFF"/>
              <w:rPr>
                <w:sz w:val="28"/>
                <w:szCs w:val="28"/>
              </w:rPr>
            </w:pPr>
            <w:r w:rsidRPr="00197E70">
              <w:rPr>
                <w:sz w:val="28"/>
                <w:szCs w:val="28"/>
              </w:rPr>
              <w:t>Первая квалификационная категория</w:t>
            </w:r>
          </w:p>
        </w:tc>
        <w:tc>
          <w:tcPr>
            <w:tcW w:w="411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F5C7D" w:rsidRPr="00197E70" w:rsidRDefault="00CF5C7D" w:rsidP="0013496E">
            <w:pPr>
              <w:pStyle w:val="a3"/>
              <w:shd w:val="clear" w:color="auto" w:fill="FFFFFF"/>
              <w:jc w:val="center"/>
              <w:rPr>
                <w:sz w:val="28"/>
                <w:szCs w:val="28"/>
              </w:rPr>
            </w:pPr>
            <w:r w:rsidRPr="00197E70">
              <w:rPr>
                <w:sz w:val="28"/>
                <w:szCs w:val="28"/>
              </w:rPr>
              <w:t>3 человек</w:t>
            </w:r>
          </w:p>
        </w:tc>
      </w:tr>
      <w:tr w:rsidR="00CF5C7D" w:rsidRPr="00197E70" w:rsidTr="0013496E">
        <w:trPr>
          <w:trHeight w:val="358"/>
        </w:trPr>
        <w:tc>
          <w:tcPr>
            <w:tcW w:w="4826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F5C7D" w:rsidRPr="00197E70" w:rsidRDefault="00CF5C7D" w:rsidP="0013496E">
            <w:pPr>
              <w:pStyle w:val="a3"/>
              <w:shd w:val="clear" w:color="auto" w:fill="FFFFFF"/>
              <w:rPr>
                <w:sz w:val="28"/>
                <w:szCs w:val="28"/>
              </w:rPr>
            </w:pPr>
            <w:r w:rsidRPr="00197E70">
              <w:rPr>
                <w:sz w:val="28"/>
                <w:szCs w:val="28"/>
              </w:rPr>
              <w:t>Вторая квалификационная категория</w:t>
            </w:r>
          </w:p>
        </w:tc>
        <w:tc>
          <w:tcPr>
            <w:tcW w:w="411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F5C7D" w:rsidRPr="00197E70" w:rsidRDefault="00CF5C7D" w:rsidP="0013496E">
            <w:pPr>
              <w:pStyle w:val="a3"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F5C7D" w:rsidRPr="00197E70" w:rsidTr="0013496E">
        <w:trPr>
          <w:trHeight w:val="338"/>
        </w:trPr>
        <w:tc>
          <w:tcPr>
            <w:tcW w:w="4826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F5C7D" w:rsidRPr="00197E70" w:rsidRDefault="00CF5C7D" w:rsidP="0013496E">
            <w:pPr>
              <w:pStyle w:val="a3"/>
              <w:shd w:val="clear" w:color="auto" w:fill="FFFFFF"/>
              <w:rPr>
                <w:sz w:val="28"/>
                <w:szCs w:val="28"/>
              </w:rPr>
            </w:pPr>
            <w:r w:rsidRPr="00197E70">
              <w:rPr>
                <w:sz w:val="28"/>
                <w:szCs w:val="28"/>
              </w:rPr>
              <w:t>Без категории</w:t>
            </w:r>
          </w:p>
        </w:tc>
        <w:tc>
          <w:tcPr>
            <w:tcW w:w="411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F5C7D" w:rsidRPr="00197E70" w:rsidRDefault="00CF5C7D" w:rsidP="0013496E">
            <w:pPr>
              <w:pStyle w:val="a3"/>
              <w:shd w:val="clear" w:color="auto" w:fill="FFFFFF"/>
              <w:jc w:val="center"/>
              <w:rPr>
                <w:sz w:val="28"/>
                <w:szCs w:val="28"/>
              </w:rPr>
            </w:pPr>
            <w:r w:rsidRPr="00197E70">
              <w:rPr>
                <w:sz w:val="28"/>
                <w:szCs w:val="28"/>
              </w:rPr>
              <w:t>-</w:t>
            </w:r>
          </w:p>
        </w:tc>
      </w:tr>
      <w:tr w:rsidR="00CF5C7D" w:rsidRPr="00197E70" w:rsidTr="0013496E">
        <w:trPr>
          <w:trHeight w:val="358"/>
        </w:trPr>
        <w:tc>
          <w:tcPr>
            <w:tcW w:w="8939" w:type="dxa"/>
            <w:gridSpan w:val="2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F5C7D" w:rsidRPr="00197E70" w:rsidRDefault="00CF5C7D" w:rsidP="0013496E">
            <w:pPr>
              <w:pStyle w:val="a3"/>
              <w:shd w:val="clear" w:color="auto" w:fill="FFFFFF"/>
              <w:rPr>
                <w:sz w:val="28"/>
                <w:szCs w:val="28"/>
              </w:rPr>
            </w:pPr>
            <w:r w:rsidRPr="00197E70">
              <w:rPr>
                <w:rStyle w:val="a7"/>
                <w:sz w:val="28"/>
                <w:szCs w:val="28"/>
              </w:rPr>
              <w:t>По стажу</w:t>
            </w:r>
          </w:p>
        </w:tc>
      </w:tr>
      <w:tr w:rsidR="00CF5C7D" w:rsidRPr="00197E70" w:rsidTr="0013496E">
        <w:trPr>
          <w:trHeight w:val="358"/>
        </w:trPr>
        <w:tc>
          <w:tcPr>
            <w:tcW w:w="4826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F5C7D" w:rsidRPr="00197E70" w:rsidRDefault="00CF5C7D" w:rsidP="0013496E">
            <w:pPr>
              <w:pStyle w:val="a3"/>
              <w:shd w:val="clear" w:color="auto" w:fill="FFFFFF"/>
              <w:rPr>
                <w:sz w:val="28"/>
                <w:szCs w:val="28"/>
              </w:rPr>
            </w:pPr>
            <w:r w:rsidRPr="00197E70">
              <w:rPr>
                <w:sz w:val="28"/>
                <w:szCs w:val="28"/>
              </w:rPr>
              <w:t>Менее 5 лет</w:t>
            </w:r>
          </w:p>
        </w:tc>
        <w:tc>
          <w:tcPr>
            <w:tcW w:w="411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F5C7D" w:rsidRPr="00197E70" w:rsidRDefault="00CF5C7D" w:rsidP="0013496E">
            <w:pPr>
              <w:pStyle w:val="a3"/>
              <w:shd w:val="clear" w:color="auto" w:fill="FFFFFF"/>
              <w:jc w:val="center"/>
              <w:rPr>
                <w:sz w:val="28"/>
                <w:szCs w:val="28"/>
              </w:rPr>
            </w:pPr>
            <w:r w:rsidRPr="00197E70">
              <w:rPr>
                <w:sz w:val="28"/>
                <w:szCs w:val="28"/>
              </w:rPr>
              <w:t>-</w:t>
            </w:r>
          </w:p>
        </w:tc>
      </w:tr>
      <w:tr w:rsidR="00CF5C7D" w:rsidRPr="00197E70" w:rsidTr="0013496E">
        <w:trPr>
          <w:trHeight w:val="358"/>
        </w:trPr>
        <w:tc>
          <w:tcPr>
            <w:tcW w:w="4826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F5C7D" w:rsidRPr="00197E70" w:rsidRDefault="00CF5C7D" w:rsidP="0013496E">
            <w:pPr>
              <w:pStyle w:val="a3"/>
              <w:shd w:val="clear" w:color="auto" w:fill="FFFFFF"/>
              <w:rPr>
                <w:sz w:val="28"/>
                <w:szCs w:val="28"/>
              </w:rPr>
            </w:pPr>
            <w:r w:rsidRPr="00197E70">
              <w:rPr>
                <w:sz w:val="28"/>
                <w:szCs w:val="28"/>
              </w:rPr>
              <w:t>От 5 до 10 лет</w:t>
            </w:r>
          </w:p>
        </w:tc>
        <w:tc>
          <w:tcPr>
            <w:tcW w:w="411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F5C7D" w:rsidRPr="00197E70" w:rsidRDefault="00CF5C7D" w:rsidP="0013496E">
            <w:pPr>
              <w:pStyle w:val="a3"/>
              <w:shd w:val="clear" w:color="auto" w:fill="FFFFFF"/>
              <w:jc w:val="center"/>
              <w:rPr>
                <w:sz w:val="28"/>
                <w:szCs w:val="28"/>
              </w:rPr>
            </w:pPr>
            <w:r w:rsidRPr="00197E70">
              <w:rPr>
                <w:sz w:val="28"/>
                <w:szCs w:val="28"/>
              </w:rPr>
              <w:t>-</w:t>
            </w:r>
          </w:p>
        </w:tc>
      </w:tr>
      <w:tr w:rsidR="00CF5C7D" w:rsidRPr="00197E70" w:rsidTr="0013496E">
        <w:trPr>
          <w:trHeight w:val="358"/>
        </w:trPr>
        <w:tc>
          <w:tcPr>
            <w:tcW w:w="4826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F5C7D" w:rsidRPr="00197E70" w:rsidRDefault="00CF5C7D" w:rsidP="0013496E">
            <w:pPr>
              <w:pStyle w:val="a3"/>
              <w:shd w:val="clear" w:color="auto" w:fill="FFFFFF"/>
              <w:rPr>
                <w:sz w:val="28"/>
                <w:szCs w:val="28"/>
              </w:rPr>
            </w:pPr>
            <w:r w:rsidRPr="00197E70">
              <w:rPr>
                <w:sz w:val="28"/>
                <w:szCs w:val="28"/>
              </w:rPr>
              <w:t>От 10 до 15 лет</w:t>
            </w:r>
          </w:p>
        </w:tc>
        <w:tc>
          <w:tcPr>
            <w:tcW w:w="411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F5C7D" w:rsidRPr="00197E70" w:rsidRDefault="00CF5C7D" w:rsidP="0013496E">
            <w:pPr>
              <w:pStyle w:val="a3"/>
              <w:shd w:val="clear" w:color="auto" w:fill="FFFFFF"/>
              <w:jc w:val="center"/>
              <w:rPr>
                <w:sz w:val="28"/>
                <w:szCs w:val="28"/>
              </w:rPr>
            </w:pPr>
            <w:r w:rsidRPr="00197E70">
              <w:rPr>
                <w:sz w:val="28"/>
                <w:szCs w:val="28"/>
              </w:rPr>
              <w:t>-</w:t>
            </w:r>
          </w:p>
        </w:tc>
      </w:tr>
      <w:tr w:rsidR="00CF5C7D" w:rsidRPr="00197E70" w:rsidTr="0013496E">
        <w:trPr>
          <w:trHeight w:val="358"/>
        </w:trPr>
        <w:tc>
          <w:tcPr>
            <w:tcW w:w="4826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F5C7D" w:rsidRPr="00197E70" w:rsidRDefault="00CF5C7D" w:rsidP="0013496E">
            <w:pPr>
              <w:pStyle w:val="a3"/>
              <w:shd w:val="clear" w:color="auto" w:fill="FFFFFF"/>
              <w:rPr>
                <w:sz w:val="28"/>
                <w:szCs w:val="28"/>
              </w:rPr>
            </w:pPr>
            <w:r w:rsidRPr="00197E70">
              <w:rPr>
                <w:sz w:val="28"/>
                <w:szCs w:val="28"/>
              </w:rPr>
              <w:t xml:space="preserve">От 15 и </w:t>
            </w:r>
            <w:proofErr w:type="gramStart"/>
            <w:r w:rsidRPr="00197E70">
              <w:rPr>
                <w:sz w:val="28"/>
                <w:szCs w:val="28"/>
              </w:rPr>
              <w:t>более  лет</w:t>
            </w:r>
            <w:proofErr w:type="gramEnd"/>
          </w:p>
        </w:tc>
        <w:tc>
          <w:tcPr>
            <w:tcW w:w="411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F5C7D" w:rsidRPr="00197E70" w:rsidRDefault="00CF5C7D" w:rsidP="0013496E">
            <w:pPr>
              <w:pStyle w:val="a3"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197E70">
              <w:rPr>
                <w:sz w:val="28"/>
                <w:szCs w:val="28"/>
              </w:rPr>
              <w:t xml:space="preserve"> человек</w:t>
            </w:r>
          </w:p>
        </w:tc>
      </w:tr>
    </w:tbl>
    <w:p w:rsidR="00CF5C7D" w:rsidRPr="007D4DFA" w:rsidRDefault="00CF5C7D" w:rsidP="002518D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4A00" w:rsidRPr="00CF5C7D" w:rsidRDefault="002518DA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7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3747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37478A" w:rsidRPr="003747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</w:t>
      </w:r>
      <w:r w:rsidR="003747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51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24A00" w:rsidRPr="008839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ПРАВО </w:t>
      </w:r>
      <w:proofErr w:type="gramStart"/>
      <w:r w:rsidR="00924A00" w:rsidRPr="008839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 ОБРАЗОВАТЕЛЬНУЮ</w:t>
      </w:r>
      <w:proofErr w:type="gramEnd"/>
      <w:r w:rsidR="00924A00" w:rsidRPr="008839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ДЕЯТЕЛЬНОСТЬ</w:t>
      </w:r>
    </w:p>
    <w:p w:rsidR="00924A00" w:rsidRPr="00883987" w:rsidRDefault="00924A00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A00" w:rsidRPr="00883987" w:rsidRDefault="00924A00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8398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МАДОУ  детский</w:t>
      </w:r>
      <w:proofErr w:type="gramEnd"/>
      <w:r w:rsidRPr="00883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 «</w:t>
      </w:r>
      <w:r w:rsidR="00CF5C7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Берёзка</w:t>
      </w:r>
      <w:r w:rsidRPr="00883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имеет право осуществления образовательной деятельности по образовательным программам, указанным в лицензии  на право ведения образовательной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02 Л01 № 00057</w:t>
      </w:r>
      <w:r w:rsidR="00CF5C7D">
        <w:rPr>
          <w:rFonts w:ascii="Times New Roman" w:eastAsia="Times New Roman" w:hAnsi="Times New Roman" w:cs="Times New Roman"/>
          <w:sz w:val="28"/>
          <w:szCs w:val="28"/>
          <w:lang w:eastAsia="ru-RU"/>
        </w:rPr>
        <w:t>65</w:t>
      </w:r>
      <w:r w:rsidRPr="00883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 регистрационным 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="00CF5C7D">
        <w:rPr>
          <w:rFonts w:ascii="Times New Roman" w:eastAsia="Times New Roman" w:hAnsi="Times New Roman" w:cs="Times New Roman"/>
          <w:sz w:val="28"/>
          <w:szCs w:val="28"/>
          <w:lang w:eastAsia="ru-RU"/>
        </w:rPr>
        <w:t>65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25.03.2016 года.</w:t>
      </w:r>
    </w:p>
    <w:p w:rsidR="00924A00" w:rsidRPr="00883987" w:rsidRDefault="00924A00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сад реализует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образовательную программу </w:t>
      </w:r>
      <w:r w:rsidR="00592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ДОУ, составленную на основании основной образовательной программы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образования</w:t>
      </w:r>
      <w:r w:rsidRPr="00883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 w:rsidR="005924B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рождения до школы</w:t>
      </w:r>
      <w:r w:rsidRPr="00883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под редакцией </w:t>
      </w:r>
      <w:proofErr w:type="spellStart"/>
      <w:r w:rsidRPr="00883987">
        <w:rPr>
          <w:rFonts w:ascii="Times New Roman" w:eastAsia="Times New Roman" w:hAnsi="Times New Roman" w:cs="Times New Roman"/>
          <w:sz w:val="28"/>
          <w:szCs w:val="28"/>
          <w:lang w:eastAsia="ru-RU"/>
        </w:rPr>
        <w:t>М.А.Васильевой</w:t>
      </w:r>
      <w:proofErr w:type="spellEnd"/>
      <w:r w:rsidRPr="00883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В.В. Гербовой, </w:t>
      </w:r>
      <w:r w:rsidR="00592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Т.С. Комаровой и утвержденной заведующим ДОУ. </w:t>
      </w:r>
      <w:r w:rsidRPr="00883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организации </w:t>
      </w:r>
      <w:proofErr w:type="spellStart"/>
      <w:r w:rsidRPr="0088398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883987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-образовательной деятельности в детском саду носит комплексный, плановый характер.</w:t>
      </w:r>
    </w:p>
    <w:p w:rsidR="00924A00" w:rsidRPr="00883987" w:rsidRDefault="00924A00" w:rsidP="00924A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1BC9" w:rsidRDefault="00651BC9" w:rsidP="00924A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1BC9" w:rsidRDefault="00651BC9" w:rsidP="00924A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A00" w:rsidRPr="0037478A" w:rsidRDefault="00924A00" w:rsidP="0037478A">
      <w:pPr>
        <w:pStyle w:val="a4"/>
        <w:numPr>
          <w:ilvl w:val="1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3747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 </w:t>
      </w:r>
      <w:proofErr w:type="spellStart"/>
      <w:r w:rsidRPr="003747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воспитательно</w:t>
      </w:r>
      <w:proofErr w:type="spellEnd"/>
      <w:proofErr w:type="gramEnd"/>
      <w:r w:rsidRPr="003747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образовательного процесса:</w:t>
      </w:r>
    </w:p>
    <w:p w:rsidR="00924A00" w:rsidRPr="00883987" w:rsidRDefault="00924A00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A00" w:rsidRPr="00883987" w:rsidRDefault="00924A00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образовательного процесса  в Учреждении  определяется образовательной программой дошкольного образования, разрабатываемой, принимаемой и реализуемой Учреждением самостоятельно в соответствии с федеральными  государственными </w:t>
      </w:r>
      <w:r w:rsidR="00DD64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образовательными  стандартами дошкольного образования</w:t>
      </w:r>
      <w:r w:rsidRPr="00883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88398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общеобразовательной программы дошкольного образования и условиям</w:t>
      </w:r>
      <w:r w:rsidR="00DD640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83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её  реализации, установленными федеральным органом исполнительной власти, осуществляющим функции  по выработке государственной политики и нормативно – правовому </w:t>
      </w:r>
      <w:r w:rsidRPr="008839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регулированию в сфере образования, с учётом особенностей психофизического развития и возможностей детей.</w:t>
      </w:r>
    </w:p>
    <w:p w:rsidR="00924A00" w:rsidRPr="00883987" w:rsidRDefault="00924A00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определяет следующие задачи:</w:t>
      </w:r>
    </w:p>
    <w:p w:rsidR="00924A00" w:rsidRPr="00883987" w:rsidRDefault="00924A00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87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у дошкольников определенного запаса представлений об окружающем, фонда знаний, умений, навыков;</w:t>
      </w:r>
    </w:p>
    <w:p w:rsidR="00924A00" w:rsidRPr="00883987" w:rsidRDefault="00924A00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8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совершенствование средств, методов и форм физического воспитания детей;</w:t>
      </w:r>
    </w:p>
    <w:p w:rsidR="00924A00" w:rsidRDefault="00924A00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87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социальной адаптации детей к условиям дошкольного образовательного учреждения.</w:t>
      </w:r>
    </w:p>
    <w:p w:rsidR="00BF7D4D" w:rsidRPr="00883987" w:rsidRDefault="00BF7D4D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11">
        <w:rPr>
          <w:sz w:val="28"/>
          <w:szCs w:val="28"/>
        </w:rPr>
        <w:t xml:space="preserve">Проблемно- ориентировочный анализ:                               </w:t>
      </w:r>
    </w:p>
    <w:p w:rsidR="00BF7D4D" w:rsidRPr="00BF7D4D" w:rsidRDefault="00BF7D4D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D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анализ результатов работы показывает, что в детском саду уровень знаний, умений, навыков детей в соответствие с программой растет.</w:t>
      </w:r>
    </w:p>
    <w:p w:rsidR="00BF7D4D" w:rsidRPr="00BF7D4D" w:rsidRDefault="00BF7D4D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шире используются в работе региональные программы. </w:t>
      </w:r>
    </w:p>
    <w:p w:rsidR="00BF7D4D" w:rsidRPr="00BF7D4D" w:rsidRDefault="00BF7D4D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D4D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Глубже изучаются традиции, обычаи.</w:t>
      </w:r>
    </w:p>
    <w:p w:rsidR="00BF7D4D" w:rsidRPr="00BF7D4D" w:rsidRDefault="00BF7D4D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D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Повышается профессиональный уровень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воспитателя. Работа воспитателей</w:t>
      </w:r>
      <w:r w:rsidRPr="00BF7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самообр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азованием ведется. Глубже изучаю</w:t>
      </w:r>
      <w:r w:rsidRPr="00BF7D4D">
        <w:rPr>
          <w:rFonts w:ascii="Times New Roman" w:eastAsia="Times New Roman" w:hAnsi="Times New Roman" w:cs="Times New Roman"/>
          <w:sz w:val="28"/>
          <w:szCs w:val="28"/>
          <w:lang w:eastAsia="ru-RU"/>
        </w:rPr>
        <w:t>т тему по вос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питанию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здорового  образа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 по социально- коммуникативному развитию детей дошкольного возраста. Воспитатели </w:t>
      </w:r>
      <w:r w:rsidRPr="00BF7D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участвует на районных метод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ических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объединениях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показываю</w:t>
      </w:r>
      <w:r w:rsidRPr="00BF7D4D">
        <w:rPr>
          <w:rFonts w:ascii="Times New Roman" w:eastAsia="Times New Roman" w:hAnsi="Times New Roman" w:cs="Times New Roman"/>
          <w:sz w:val="28"/>
          <w:szCs w:val="28"/>
          <w:lang w:eastAsia="ru-RU"/>
        </w:rPr>
        <w:t>т открытые мероприятия на должном  уровне.</w:t>
      </w:r>
    </w:p>
    <w:p w:rsidR="00BF7D4D" w:rsidRPr="00BF7D4D" w:rsidRDefault="00BF7D4D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D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постоянно вместе с родителями ищет оптимальные подходы к развитию каждого ребенка. Этому способствуют дни открытых дверей, родительские собрания, совместные праздники детей, родителей и сотрудников детского сада.</w:t>
      </w:r>
    </w:p>
    <w:p w:rsidR="00BF7D4D" w:rsidRPr="00BF7D4D" w:rsidRDefault="00BF7D4D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D4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образовательного процесса в ДОУ регламентируется Уставом учреждения и осуществляется по утвержденному годовому плану.</w:t>
      </w:r>
    </w:p>
    <w:p w:rsidR="00BF7D4D" w:rsidRPr="00BF7D4D" w:rsidRDefault="00BF7D4D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D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ведут поиск новых форм организации образовательного процесса.</w:t>
      </w:r>
    </w:p>
    <w:p w:rsidR="00BF7D4D" w:rsidRPr="00BF7D4D" w:rsidRDefault="00BF7D4D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D4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наряду с этим выявлен ряд проблем в условиях реализации:</w:t>
      </w:r>
    </w:p>
    <w:p w:rsidR="00BF7D4D" w:rsidRPr="00BF7D4D" w:rsidRDefault="00BF7D4D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D4D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недостаточная работа по анализу и обобщению опыта работы.</w:t>
      </w:r>
    </w:p>
    <w:p w:rsidR="00BF7D4D" w:rsidRPr="00BF7D4D" w:rsidRDefault="00BF7D4D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D4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психолого- педагогическое сопровождение развития ребенка.</w:t>
      </w:r>
    </w:p>
    <w:p w:rsidR="00BF7D4D" w:rsidRPr="00BF7D4D" w:rsidRDefault="00BF7D4D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D4D">
        <w:rPr>
          <w:rFonts w:ascii="Times New Roman" w:eastAsia="Times New Roman" w:hAnsi="Times New Roman" w:cs="Times New Roman"/>
          <w:sz w:val="28"/>
          <w:szCs w:val="28"/>
          <w:lang w:eastAsia="ru-RU"/>
        </w:rPr>
        <w:t>- низкая материально- техническая база ДОУ.</w:t>
      </w:r>
    </w:p>
    <w:p w:rsidR="00BF7D4D" w:rsidRPr="00BF7D4D" w:rsidRDefault="00BF7D4D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D4D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отсутствие специалистов.</w:t>
      </w:r>
    </w:p>
    <w:p w:rsidR="00924A00" w:rsidRPr="00883987" w:rsidRDefault="00924A00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4A00" w:rsidRPr="00883987" w:rsidRDefault="00924A00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39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Обучение в детском саду ведется на </w:t>
      </w:r>
      <w:r w:rsidR="00651B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русском</w:t>
      </w:r>
      <w:r w:rsidRPr="008839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языке.</w:t>
      </w:r>
    </w:p>
    <w:p w:rsidR="004574C0" w:rsidRPr="00900892" w:rsidRDefault="004574C0" w:rsidP="00846689">
      <w:pPr>
        <w:spacing w:after="0"/>
        <w:jc w:val="both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651BC9" w:rsidRDefault="00651BC9" w:rsidP="00846689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4574C0" w:rsidRPr="0037478A" w:rsidRDefault="004574C0" w:rsidP="0037478A">
      <w:pPr>
        <w:pStyle w:val="a4"/>
        <w:numPr>
          <w:ilvl w:val="1"/>
          <w:numId w:val="23"/>
        </w:num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37478A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Контингент воспитанников</w:t>
      </w:r>
      <w:r w:rsidR="00DD6402" w:rsidRPr="0037478A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 xml:space="preserve"> в ДОУ</w:t>
      </w:r>
      <w:r w:rsidRPr="0037478A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 xml:space="preserve">: </w:t>
      </w:r>
      <w:r w:rsidR="00DD6402" w:rsidRPr="0037478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дети от 2 до 8</w:t>
      </w:r>
      <w:r w:rsidRPr="0037478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лет.</w:t>
      </w:r>
    </w:p>
    <w:p w:rsidR="004574C0" w:rsidRPr="00900892" w:rsidRDefault="004574C0" w:rsidP="0084668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Педагоги</w:t>
      </w: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ДОУ стараются наладить контакт с семьями родителей при помощи:</w:t>
      </w:r>
    </w:p>
    <w:p w:rsidR="004574C0" w:rsidRPr="00900892" w:rsidRDefault="004574C0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индивидуальных и подгрупповых занятий;</w:t>
      </w:r>
    </w:p>
    <w:p w:rsidR="004574C0" w:rsidRPr="00900892" w:rsidRDefault="004574C0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пропаганды педагогических знаний.</w:t>
      </w:r>
    </w:p>
    <w:p w:rsidR="004574C0" w:rsidRPr="00900892" w:rsidRDefault="004574C0" w:rsidP="00846689">
      <w:pPr>
        <w:spacing w:after="0"/>
        <w:ind w:left="108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4574C0" w:rsidRPr="00900892" w:rsidRDefault="004574C0" w:rsidP="0084668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В ДОУ созданы необходимые условия для развития детей:</w:t>
      </w:r>
    </w:p>
    <w:p w:rsidR="004574C0" w:rsidRPr="00900892" w:rsidRDefault="004574C0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создана предметно-пространственная среда с учётом разный возраст детей.</w:t>
      </w:r>
    </w:p>
    <w:p w:rsidR="004574C0" w:rsidRPr="00900892" w:rsidRDefault="004574C0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участки оформлены малыми игровыми формами;</w:t>
      </w:r>
    </w:p>
    <w:p w:rsidR="004574C0" w:rsidRPr="00900892" w:rsidRDefault="004574C0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группы оформлены с учетом двигательной активности детей;</w:t>
      </w:r>
    </w:p>
    <w:p w:rsidR="004574C0" w:rsidRPr="00900892" w:rsidRDefault="004574C0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методический кабинет, обеспеченный литературой, пособиями.</w:t>
      </w:r>
    </w:p>
    <w:p w:rsidR="00140423" w:rsidRDefault="00140423" w:rsidP="00846689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651BC9" w:rsidRPr="00DF1025" w:rsidRDefault="00140423" w:rsidP="00846689">
      <w:pPr>
        <w:spacing w:after="0"/>
        <w:jc w:val="both"/>
        <w:rPr>
          <w:rFonts w:ascii="Times New Roman" w:eastAsia="Times New Roman" w:hAnsi="Times New Roman" w:cs="Times New Roman"/>
          <w:b/>
          <w:color w:val="0D0D0D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lastRenderedPageBreak/>
        <w:t xml:space="preserve">      </w:t>
      </w:r>
      <w:r w:rsidR="004574C0" w:rsidRPr="00140423">
        <w:rPr>
          <w:rFonts w:ascii="Times New Roman" w:eastAsia="Times New Roman" w:hAnsi="Times New Roman" w:cs="Times New Roman"/>
          <w:b/>
          <w:color w:val="0D0D0D"/>
          <w:sz w:val="32"/>
          <w:szCs w:val="32"/>
          <w:lang w:eastAsia="ru-RU"/>
        </w:rPr>
        <w:t>Основные проблемы</w:t>
      </w:r>
    </w:p>
    <w:p w:rsidR="004574C0" w:rsidRDefault="00140423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</w:t>
      </w:r>
      <w:r w:rsidR="004574C0"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установка стационарного телефона;</w:t>
      </w:r>
    </w:p>
    <w:p w:rsidR="004574C0" w:rsidRPr="00900892" w:rsidRDefault="00140423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</w:t>
      </w:r>
      <w:r w:rsidR="004574C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приобрести компьютер.</w:t>
      </w:r>
    </w:p>
    <w:p w:rsidR="004574C0" w:rsidRPr="00900892" w:rsidRDefault="00140423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</w:t>
      </w:r>
      <w:r w:rsidR="004574C0"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замена ограждения </w:t>
      </w:r>
      <w:r w:rsidR="004574C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детского сада «</w:t>
      </w:r>
      <w:r w:rsidR="00651BC9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Берёзка</w:t>
      </w:r>
      <w:r w:rsidR="004574C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» </w:t>
      </w:r>
    </w:p>
    <w:p w:rsidR="004574C0" w:rsidRPr="00140423" w:rsidRDefault="00140423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574C0" w:rsidRPr="0014042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капитальный ремонт помещения, предназначенного для санитарного узла, буфетной.</w:t>
      </w:r>
    </w:p>
    <w:p w:rsidR="004574C0" w:rsidRPr="00900892" w:rsidRDefault="004574C0" w:rsidP="00846689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Требуется:</w:t>
      </w:r>
    </w:p>
    <w:p w:rsidR="004574C0" w:rsidRPr="00900892" w:rsidRDefault="00140423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</w:t>
      </w:r>
      <w:r w:rsidR="004574C0"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современное оформление и организация спортивной площадки;</w:t>
      </w:r>
    </w:p>
    <w:p w:rsidR="004574C0" w:rsidRPr="00900892" w:rsidRDefault="00140423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</w:t>
      </w:r>
      <w:r w:rsidR="004574C0"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спортивный инвентарь для спортивных игр в достаточном количестве;</w:t>
      </w:r>
    </w:p>
    <w:p w:rsidR="004574C0" w:rsidRPr="00900892" w:rsidRDefault="00140423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</w:t>
      </w:r>
      <w:r w:rsidR="004574C0"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замена детских </w:t>
      </w:r>
      <w:r w:rsidR="004574C0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раздевальных шкафчиков.</w:t>
      </w:r>
    </w:p>
    <w:p w:rsidR="004574C0" w:rsidRDefault="00140423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-</w:t>
      </w:r>
      <w:r w:rsidR="004574C0" w:rsidRPr="00900892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мультимедийное оборудование в группы.</w:t>
      </w:r>
    </w:p>
    <w:p w:rsidR="00140423" w:rsidRPr="00900892" w:rsidRDefault="00140423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A00E11" w:rsidRDefault="00A00E11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0423" w:rsidRDefault="00140423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04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 ДЕЙСТВИЙ</w:t>
      </w:r>
    </w:p>
    <w:p w:rsidR="00A00E11" w:rsidRDefault="00A00E11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0423" w:rsidRPr="00140423" w:rsidRDefault="00140423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23">
        <w:rPr>
          <w:rFonts w:ascii="Times New Roman" w:eastAsia="Times New Roman" w:hAnsi="Times New Roman" w:cs="Times New Roman"/>
          <w:sz w:val="28"/>
          <w:szCs w:val="28"/>
          <w:lang w:eastAsia="ru-RU"/>
        </w:rPr>
        <w:t>1.Изучение программ и методических рекомендаций для составления Образовательной программы ДОУ в соответствии с ФГОС.</w:t>
      </w:r>
    </w:p>
    <w:p w:rsidR="00140423" w:rsidRDefault="00140423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23">
        <w:rPr>
          <w:rFonts w:ascii="Times New Roman" w:eastAsia="Times New Roman" w:hAnsi="Times New Roman" w:cs="Times New Roman"/>
          <w:sz w:val="28"/>
          <w:szCs w:val="28"/>
          <w:lang w:eastAsia="ru-RU"/>
        </w:rPr>
        <w:t>2.Личностная и интеллектуальная диагностика детей и родителей.</w:t>
      </w:r>
    </w:p>
    <w:p w:rsidR="00140423" w:rsidRPr="00140423" w:rsidRDefault="00140423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23">
        <w:rPr>
          <w:rFonts w:ascii="Times New Roman" w:eastAsia="Times New Roman" w:hAnsi="Times New Roman" w:cs="Times New Roman"/>
          <w:sz w:val="28"/>
          <w:szCs w:val="28"/>
          <w:lang w:eastAsia="ru-RU"/>
        </w:rPr>
        <w:t>3.Посещение и знакомство с работой лучших дошкольных учреждений района.</w:t>
      </w:r>
    </w:p>
    <w:p w:rsidR="00140423" w:rsidRPr="00140423" w:rsidRDefault="00140423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23">
        <w:rPr>
          <w:rFonts w:ascii="Times New Roman" w:eastAsia="Times New Roman" w:hAnsi="Times New Roman" w:cs="Times New Roman"/>
          <w:sz w:val="28"/>
          <w:szCs w:val="28"/>
          <w:lang w:eastAsia="ru-RU"/>
        </w:rPr>
        <w:t>4.Участвовать в районных, республиканских семинарах по проблемам дошкольного образования.</w:t>
      </w:r>
    </w:p>
    <w:p w:rsidR="00140423" w:rsidRDefault="00140423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23">
        <w:rPr>
          <w:rFonts w:ascii="Times New Roman" w:eastAsia="Times New Roman" w:hAnsi="Times New Roman" w:cs="Times New Roman"/>
          <w:sz w:val="28"/>
          <w:szCs w:val="28"/>
          <w:lang w:eastAsia="ru-RU"/>
        </w:rPr>
        <w:t>5.Изучить материалы курсов повышения квалификации работников образования.</w:t>
      </w:r>
    </w:p>
    <w:p w:rsidR="00140423" w:rsidRPr="00140423" w:rsidRDefault="00140423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6.Изучение научно- методической литературы, периодической </w:t>
      </w:r>
      <w:proofErr w:type="gramStart"/>
      <w:r w:rsidRPr="00140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печати,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042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отражающей дошкольное воспитание.</w:t>
      </w:r>
    </w:p>
    <w:p w:rsidR="00140423" w:rsidRPr="00140423" w:rsidRDefault="00140423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23">
        <w:rPr>
          <w:rFonts w:ascii="Times New Roman" w:eastAsia="Times New Roman" w:hAnsi="Times New Roman" w:cs="Times New Roman"/>
          <w:sz w:val="28"/>
          <w:szCs w:val="28"/>
          <w:lang w:eastAsia="ru-RU"/>
        </w:rPr>
        <w:t>7.Подбор национальных программ, технологий и методик.</w:t>
      </w:r>
    </w:p>
    <w:p w:rsidR="00140423" w:rsidRPr="00140423" w:rsidRDefault="00140423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140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условий для работы по национально- региональному компоненту.</w:t>
      </w:r>
    </w:p>
    <w:p w:rsidR="00140423" w:rsidRPr="00140423" w:rsidRDefault="00140423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23">
        <w:rPr>
          <w:rFonts w:ascii="Times New Roman" w:eastAsia="Times New Roman" w:hAnsi="Times New Roman" w:cs="Times New Roman"/>
          <w:sz w:val="28"/>
          <w:szCs w:val="28"/>
          <w:lang w:eastAsia="ru-RU"/>
        </w:rPr>
        <w:t>9.Разработка на основе местных компонентов новых педагогических технологий с учётом индивидуал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ьных, культурных и национальных</w:t>
      </w:r>
      <w:r w:rsidR="00846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042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особенностей детей, при этом опираться на местные условия.</w:t>
      </w:r>
    </w:p>
    <w:p w:rsidR="00140423" w:rsidRPr="00140423" w:rsidRDefault="00140423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23">
        <w:rPr>
          <w:rFonts w:ascii="Times New Roman" w:eastAsia="Times New Roman" w:hAnsi="Times New Roman" w:cs="Times New Roman"/>
          <w:sz w:val="28"/>
          <w:szCs w:val="28"/>
          <w:lang w:eastAsia="ru-RU"/>
        </w:rPr>
        <w:t>10.Расширение работы по ознакомлению с  традициями  башкирского, русского, татарского народов. При этом расширить  предметно – развивающую среду в ДОУ в соответствии с ФГОС.</w:t>
      </w:r>
    </w:p>
    <w:p w:rsidR="00140423" w:rsidRPr="00140423" w:rsidRDefault="00140423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23">
        <w:rPr>
          <w:rFonts w:ascii="Times New Roman" w:eastAsia="Times New Roman" w:hAnsi="Times New Roman" w:cs="Times New Roman"/>
          <w:sz w:val="28"/>
          <w:szCs w:val="28"/>
          <w:lang w:eastAsia="ru-RU"/>
        </w:rPr>
        <w:t>11.Оказать посильную педагогическую помощь семьям  воспитанников ДОУ,</w:t>
      </w:r>
    </w:p>
    <w:p w:rsidR="00140423" w:rsidRPr="00140423" w:rsidRDefault="00140423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2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внедрить в работу инновационные методы работы с родителями, с детьми.</w:t>
      </w:r>
    </w:p>
    <w:p w:rsidR="00140423" w:rsidRPr="00140423" w:rsidRDefault="00140423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23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A00E11">
        <w:rPr>
          <w:rFonts w:ascii="Times New Roman" w:eastAsia="Times New Roman" w:hAnsi="Times New Roman" w:cs="Times New Roman"/>
          <w:sz w:val="28"/>
          <w:szCs w:val="28"/>
          <w:lang w:eastAsia="ru-RU"/>
        </w:rPr>
        <w:t>.Дополнить</w:t>
      </w:r>
      <w:r w:rsidRPr="00140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саду уголки по ОБЖ, по развитию творчества детей.</w:t>
      </w:r>
    </w:p>
    <w:p w:rsidR="004574C0" w:rsidRPr="00365D12" w:rsidRDefault="00140423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13.На территории ДОУ – приобрести оборудование, в том </w:t>
      </w:r>
      <w:r w:rsidR="00DD640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 физкультурное оборудование.</w:t>
      </w:r>
    </w:p>
    <w:p w:rsidR="0092246F" w:rsidRDefault="00140423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</w:t>
      </w:r>
    </w:p>
    <w:p w:rsidR="00A00E11" w:rsidRDefault="00A00E11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0E11" w:rsidRDefault="00A00E11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0E11" w:rsidRDefault="00A00E11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0E11" w:rsidRDefault="00A00E11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0E11" w:rsidRDefault="00A00E11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0E11" w:rsidRDefault="00A00E11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0E11" w:rsidRDefault="00A00E11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0E11" w:rsidRDefault="00A00E11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0E11" w:rsidRDefault="00A00E11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0E11" w:rsidRDefault="00A00E11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0E11" w:rsidRDefault="00A00E11" w:rsidP="0084668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0E11" w:rsidRDefault="00A00E11" w:rsidP="0014042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574C0" w:rsidRPr="00900892" w:rsidRDefault="004574C0" w:rsidP="004574C0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846689" w:rsidRDefault="00846689" w:rsidP="004574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846689" w:rsidRDefault="00846689" w:rsidP="004574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846689" w:rsidRDefault="00846689" w:rsidP="004574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846689" w:rsidRDefault="00846689" w:rsidP="004574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846689" w:rsidRDefault="00846689" w:rsidP="004574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846689" w:rsidRDefault="00846689" w:rsidP="004574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846689" w:rsidRDefault="00846689" w:rsidP="004574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846689" w:rsidRDefault="00846689" w:rsidP="004574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846689" w:rsidRDefault="00846689" w:rsidP="004574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846689" w:rsidRDefault="00846689" w:rsidP="004574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846689" w:rsidRDefault="00846689" w:rsidP="004574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846689" w:rsidRDefault="00846689" w:rsidP="004574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846689" w:rsidRDefault="00846689" w:rsidP="004574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846689" w:rsidRDefault="00846689" w:rsidP="004574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846689" w:rsidRDefault="00846689" w:rsidP="004574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846689" w:rsidRDefault="00846689" w:rsidP="004574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846689" w:rsidRDefault="00846689" w:rsidP="004574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846689" w:rsidRDefault="00846689" w:rsidP="004574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846689" w:rsidRDefault="00846689" w:rsidP="004574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846689" w:rsidRDefault="00846689" w:rsidP="004574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4574C0" w:rsidRPr="00900892" w:rsidRDefault="004574C0" w:rsidP="004574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  <w:r w:rsidRPr="00900892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Направления развития ДОУ в 201</w:t>
      </w:r>
      <w:r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8</w:t>
      </w:r>
      <w:r w:rsidRPr="00900892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 xml:space="preserve"> – 2020 гг.</w:t>
      </w:r>
    </w:p>
    <w:p w:rsidR="004574C0" w:rsidRPr="00900892" w:rsidRDefault="004574C0" w:rsidP="004574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tbl>
      <w:tblPr>
        <w:tblW w:w="52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6"/>
        <w:gridCol w:w="5147"/>
        <w:gridCol w:w="1547"/>
        <w:gridCol w:w="2128"/>
      </w:tblGrid>
      <w:tr w:rsidR="004574C0" w:rsidRPr="00900892" w:rsidTr="00580227"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Направления</w:t>
            </w: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развития</w:t>
            </w: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Мероприятия</w:t>
            </w: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реализации программы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b/>
                <w:color w:val="0D0D0D"/>
                <w:szCs w:val="24"/>
                <w:lang w:eastAsia="ru-RU"/>
              </w:rPr>
              <w:t>Сроки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b/>
                <w:color w:val="0D0D0D"/>
                <w:szCs w:val="24"/>
                <w:lang w:eastAsia="ru-RU"/>
              </w:rPr>
              <w:t>Ответственные</w:t>
            </w:r>
          </w:p>
        </w:tc>
      </w:tr>
      <w:tr w:rsidR="004574C0" w:rsidRPr="00900892" w:rsidTr="00580227">
        <w:trPr>
          <w:trHeight w:val="5183"/>
        </w:trPr>
        <w:tc>
          <w:tcPr>
            <w:tcW w:w="11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Создание условий для дальнейшего развития ДОУ</w:t>
            </w: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365D12" w:rsidRDefault="004574C0" w:rsidP="0058022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1. </w:t>
            </w: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Укрепление материально-технической базы:</w:t>
            </w:r>
            <w:r w:rsidRPr="00365D12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 xml:space="preserve"> </w:t>
            </w:r>
          </w:p>
          <w:p w:rsidR="004574C0" w:rsidRPr="00365D12" w:rsidRDefault="004574C0" w:rsidP="00580227">
            <w:p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Основные проблемы</w:t>
            </w:r>
          </w:p>
          <w:p w:rsidR="004574C0" w:rsidRPr="00846689" w:rsidRDefault="004574C0" w:rsidP="00846689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установка стационарного телефона;</w:t>
            </w:r>
          </w:p>
          <w:p w:rsidR="004574C0" w:rsidRPr="00365D12" w:rsidRDefault="004574C0" w:rsidP="00580227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замена ограждения ДОУ;</w:t>
            </w:r>
          </w:p>
          <w:p w:rsidR="004574C0" w:rsidRPr="00365D12" w:rsidRDefault="004574C0" w:rsidP="00580227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реконструкция путей эвакуации;</w:t>
            </w:r>
          </w:p>
          <w:p w:rsidR="004574C0" w:rsidRPr="00365D12" w:rsidRDefault="004574C0" w:rsidP="0058022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 ремонт помещения, предназначенного для санитарного узла, буфетной.</w:t>
            </w:r>
          </w:p>
          <w:p w:rsidR="004574C0" w:rsidRPr="00365D12" w:rsidRDefault="004574C0" w:rsidP="00580227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Приобрести компьютер.</w:t>
            </w:r>
          </w:p>
          <w:p w:rsidR="004574C0" w:rsidRPr="00365D12" w:rsidRDefault="004574C0" w:rsidP="0058022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Требуется:</w:t>
            </w:r>
          </w:p>
          <w:p w:rsidR="004574C0" w:rsidRPr="00365D12" w:rsidRDefault="004574C0" w:rsidP="00580227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современное оформление и организация спортивной площадки;</w:t>
            </w:r>
          </w:p>
          <w:p w:rsidR="004574C0" w:rsidRPr="00365D12" w:rsidRDefault="004574C0" w:rsidP="00580227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спортивный инвентарь для спортивных игр в достаточном количестве;</w:t>
            </w:r>
          </w:p>
          <w:p w:rsidR="004574C0" w:rsidRPr="00365D12" w:rsidRDefault="004574C0" w:rsidP="00580227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замена детских раздевальных шкафчиков</w:t>
            </w:r>
          </w:p>
          <w:p w:rsidR="004574C0" w:rsidRPr="00365D12" w:rsidRDefault="004574C0" w:rsidP="00580227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мультимедийное оборудование в группы.</w:t>
            </w:r>
          </w:p>
          <w:p w:rsidR="004574C0" w:rsidRPr="00365D1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  <w:p w:rsidR="004574C0" w:rsidRPr="00365D1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  <w:t xml:space="preserve">   </w:t>
            </w:r>
          </w:p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2018-2020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гг</w:t>
            </w:r>
            <w:r w:rsidRPr="00900892"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  <w:t>.</w:t>
            </w:r>
          </w:p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  <w:t xml:space="preserve">  </w:t>
            </w:r>
          </w:p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4"/>
                <w:lang w:eastAsia="ru-RU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</w:p>
          <w:p w:rsidR="004574C0" w:rsidRPr="00365D1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Заведующий,</w:t>
            </w:r>
          </w:p>
          <w:p w:rsidR="004574C0" w:rsidRPr="00365D1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Администрация РОО</w:t>
            </w: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24"/>
                <w:lang w:eastAsia="ru-RU"/>
              </w:rPr>
            </w:pPr>
          </w:p>
        </w:tc>
      </w:tr>
      <w:tr w:rsidR="004574C0" w:rsidRPr="00900892" w:rsidTr="00580227">
        <w:trPr>
          <w:trHeight w:val="14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4C0" w:rsidRPr="00900892" w:rsidRDefault="004574C0" w:rsidP="00580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365D1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2. Продолжение работы по созданию и внедрению новых форм дошкольного образования:</w:t>
            </w:r>
          </w:p>
          <w:p w:rsidR="004574C0" w:rsidRPr="00365D12" w:rsidRDefault="004574C0" w:rsidP="00580227">
            <w:pPr>
              <w:numPr>
                <w:ilvl w:val="0"/>
                <w:numId w:val="10"/>
              </w:numPr>
              <w:tabs>
                <w:tab w:val="left" w:pos="672"/>
              </w:tabs>
              <w:spacing w:after="0" w:line="240" w:lineRule="auto"/>
              <w:ind w:left="252"/>
              <w:contextualSpacing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кружковая деятельность для  детей по запросам родителей и интересам детей;</w:t>
            </w:r>
          </w:p>
          <w:p w:rsidR="004574C0" w:rsidRPr="00365D1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4C0" w:rsidRPr="00900892" w:rsidRDefault="004574C0" w:rsidP="00580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4"/>
                <w:lang w:eastAsia="ru-RU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  <w:t>Заведующий</w:t>
            </w: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</w:p>
        </w:tc>
      </w:tr>
      <w:tr w:rsidR="004574C0" w:rsidRPr="00900892" w:rsidTr="00580227">
        <w:tc>
          <w:tcPr>
            <w:tcW w:w="11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Повышение профессиональной компетентности педагогов</w:t>
            </w:r>
          </w:p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365D1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1.</w:t>
            </w: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Аттестация педагогических работников</w:t>
            </w:r>
          </w:p>
          <w:p w:rsidR="004574C0" w:rsidRPr="00365D12" w:rsidRDefault="004574C0" w:rsidP="00580227">
            <w:pPr>
              <w:spacing w:after="0" w:line="240" w:lineRule="auto"/>
              <w:ind w:left="1080"/>
              <w:contextualSpacing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  <w:t>2018</w:t>
            </w:r>
            <w:r w:rsidRPr="00900892"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  <w:t>-2020 гг.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  <w:t>Заведующий</w:t>
            </w: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</w:p>
        </w:tc>
      </w:tr>
      <w:tr w:rsidR="004574C0" w:rsidRPr="00900892" w:rsidTr="005802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4C0" w:rsidRPr="00900892" w:rsidRDefault="004574C0" w:rsidP="00580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365D12" w:rsidRDefault="004574C0" w:rsidP="0058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Повышение квалификации педагогических работников</w:t>
            </w:r>
          </w:p>
          <w:p w:rsidR="004574C0" w:rsidRPr="00365D12" w:rsidRDefault="004574C0" w:rsidP="00580227">
            <w:pPr>
              <w:spacing w:after="0" w:line="240" w:lineRule="auto"/>
              <w:ind w:left="252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  <w:t>Постоянно</w:t>
            </w:r>
          </w:p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4"/>
                <w:lang w:eastAsia="ru-RU"/>
              </w:rPr>
            </w:pPr>
          </w:p>
        </w:tc>
        <w:tc>
          <w:tcPr>
            <w:tcW w:w="9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  <w:t>Заведующий</w:t>
            </w: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24"/>
                <w:lang w:eastAsia="ru-RU"/>
              </w:rPr>
            </w:pPr>
          </w:p>
        </w:tc>
      </w:tr>
      <w:tr w:rsidR="004574C0" w:rsidRPr="00900892" w:rsidTr="005802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4C0" w:rsidRPr="00900892" w:rsidRDefault="004574C0" w:rsidP="00580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C0" w:rsidRPr="00365D1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3. Обобщение педагогического опыта и нормативно-педагогической документации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4C0" w:rsidRPr="00900892" w:rsidRDefault="004574C0" w:rsidP="00580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4C0" w:rsidRPr="00900892" w:rsidRDefault="004574C0" w:rsidP="00580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24"/>
                <w:lang w:eastAsia="ru-RU"/>
              </w:rPr>
            </w:pPr>
          </w:p>
        </w:tc>
      </w:tr>
      <w:tr w:rsidR="004574C0" w:rsidRPr="00900892" w:rsidTr="005802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4C0" w:rsidRPr="00900892" w:rsidRDefault="004574C0" w:rsidP="00580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365D12" w:rsidRDefault="004574C0" w:rsidP="0058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4. Осуществление творческого подхода к использованию программ, разработке совместной деятельности взрослых и детей; подбор, разработка и адаптация моделей образовательного взаимодействия, методик по дошкольному воспитанию и развитию, создание основной общеобразовательной программы ДОУ в соответствии с ФГОС.</w:t>
            </w:r>
          </w:p>
          <w:p w:rsidR="004574C0" w:rsidRPr="00365D1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D0D0D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  <w:t>2018</w:t>
            </w:r>
            <w:r w:rsidRPr="00900892"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  <w:t>-2020гг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  <w:t>Заведующий, воспитатели</w:t>
            </w:r>
          </w:p>
        </w:tc>
      </w:tr>
      <w:tr w:rsidR="004574C0" w:rsidRPr="00900892" w:rsidTr="005802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4C0" w:rsidRPr="00900892" w:rsidRDefault="004574C0" w:rsidP="00580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C0" w:rsidRPr="00365D1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5. Участие педагогов в выставках, семинарах, конференциях, смотрах-конкурсах и методических объединениях федерального, областного, районного уровней.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  <w:t xml:space="preserve">В соответствии с планами ДОУ, 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  <w:t>РОО</w:t>
            </w:r>
            <w:r w:rsidRPr="00900892"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  <w:t xml:space="preserve"> 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  <w:t>Заведующий,</w:t>
            </w: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  <w:t>воспитатели</w:t>
            </w: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</w:p>
        </w:tc>
      </w:tr>
      <w:tr w:rsidR="004574C0" w:rsidRPr="00900892" w:rsidTr="005802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4C0" w:rsidRPr="00900892" w:rsidRDefault="004574C0" w:rsidP="00580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365D12" w:rsidRDefault="004574C0" w:rsidP="0058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6.Мониторинг </w:t>
            </w: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уровня 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развития воспитанников </w:t>
            </w:r>
          </w:p>
          <w:p w:rsidR="004574C0" w:rsidRPr="00365D1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  <w:t>В соответствии с годовым планом ДОУ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  <w:t>Воспитатели</w:t>
            </w: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</w:p>
        </w:tc>
      </w:tr>
      <w:tr w:rsidR="004574C0" w:rsidRPr="00900892" w:rsidTr="00580227">
        <w:tc>
          <w:tcPr>
            <w:tcW w:w="11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lastRenderedPageBreak/>
              <w:t>Повышение качества дошкольного образования</w:t>
            </w: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365D1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lastRenderedPageBreak/>
              <w:t xml:space="preserve">1. </w:t>
            </w:r>
            <w:r w:rsidRPr="00365D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дополнительных образовательных услуг по следующим направлениям:</w:t>
            </w:r>
          </w:p>
          <w:p w:rsidR="004574C0" w:rsidRPr="00365D12" w:rsidRDefault="004574C0" w:rsidP="00580227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физкультурно-оздоровительное;</w:t>
            </w:r>
          </w:p>
          <w:p w:rsidR="004574C0" w:rsidRPr="00365D12" w:rsidRDefault="004574C0" w:rsidP="00580227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эколого-краеведческое;</w:t>
            </w:r>
          </w:p>
          <w:p w:rsidR="004574C0" w:rsidRPr="00365D12" w:rsidRDefault="004574C0" w:rsidP="00580227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интеллектуальное</w:t>
            </w: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  <w:p w:rsidR="004574C0" w:rsidRPr="00365D1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  <w:lastRenderedPageBreak/>
              <w:t xml:space="preserve">    </w:t>
            </w:r>
          </w:p>
          <w:p w:rsidR="004574C0" w:rsidRPr="00900892" w:rsidRDefault="004574C0" w:rsidP="0058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  <w:t>2018</w:t>
            </w:r>
            <w:r w:rsidRPr="00900892"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  <w:t>-2020гг.</w:t>
            </w:r>
          </w:p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  <w:t>Заведующий, воспитатели</w:t>
            </w: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24"/>
                <w:lang w:eastAsia="ru-RU"/>
              </w:rPr>
            </w:pPr>
          </w:p>
        </w:tc>
      </w:tr>
      <w:tr w:rsidR="004574C0" w:rsidRPr="00900892" w:rsidTr="005802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4C0" w:rsidRPr="00900892" w:rsidRDefault="004574C0" w:rsidP="00580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365D12" w:rsidRDefault="004574C0" w:rsidP="0058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Внедрение новых </w:t>
            </w:r>
            <w:proofErr w:type="spellStart"/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здоровьесберегающих</w:t>
            </w:r>
            <w:proofErr w:type="spellEnd"/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технологий во всех образовательных областях.</w:t>
            </w:r>
          </w:p>
          <w:p w:rsidR="004574C0" w:rsidRPr="00365D1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C0" w:rsidRPr="00900892" w:rsidRDefault="004574C0" w:rsidP="0058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  <w:t xml:space="preserve">В соответствии с </w:t>
            </w:r>
            <w:r w:rsidRPr="00900892"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  <w:t>годовым планом ДОУ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8DA" w:rsidRDefault="002518DA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  <w:t>Заведующий</w:t>
            </w: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  <w:t xml:space="preserve">Воспитатели, </w:t>
            </w: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</w:p>
        </w:tc>
      </w:tr>
      <w:tr w:rsidR="004574C0" w:rsidRPr="00900892" w:rsidTr="00580227">
        <w:tc>
          <w:tcPr>
            <w:tcW w:w="11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900892" w:rsidRDefault="004574C0" w:rsidP="0058022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Осуществление целостного подхода к оздоровлению</w:t>
            </w:r>
          </w:p>
          <w:p w:rsidR="004574C0" w:rsidRPr="00900892" w:rsidRDefault="004574C0" w:rsidP="0058022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и укреплению здоровья воспитанников</w:t>
            </w: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365D12" w:rsidRDefault="004574C0" w:rsidP="00580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1. Проведение профилактических прививок и осмотров, выявление и коррекция нарушения речи, и других особенностей в развитии детей. Взаимодействия в работе ДОУ и медицинского учреждения 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(МЦРБ) </w:t>
            </w: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Ежегодное заключение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договора между </w:t>
            </w: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ЦРБ с. Мраково и ДОУ на обслуживание детей.</w:t>
            </w:r>
          </w:p>
          <w:p w:rsidR="004574C0" w:rsidRPr="00365D1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</w:p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  <w:t xml:space="preserve">   2018</w:t>
            </w:r>
            <w:r w:rsidRPr="00900892"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  <w:t>-2020гг.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  <w:t>Заведующий</w:t>
            </w: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  <w:t>Фельдшер ФАП</w:t>
            </w:r>
          </w:p>
        </w:tc>
      </w:tr>
      <w:tr w:rsidR="004574C0" w:rsidRPr="00900892" w:rsidTr="005802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4C0" w:rsidRPr="00900892" w:rsidRDefault="004574C0" w:rsidP="00580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365D1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2. Проведение ежегодного мониторинга состояния здоровья детей.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(особенно в период эпидемии гриппа)</w:t>
            </w:r>
          </w:p>
          <w:p w:rsidR="004574C0" w:rsidRPr="00365D12" w:rsidRDefault="004574C0" w:rsidP="00580227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4C0" w:rsidRPr="00900892" w:rsidRDefault="004574C0" w:rsidP="0058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18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  <w:t>Заведующий</w:t>
            </w:r>
          </w:p>
        </w:tc>
      </w:tr>
      <w:tr w:rsidR="004574C0" w:rsidRPr="00900892" w:rsidTr="00580227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4C0" w:rsidRPr="00900892" w:rsidRDefault="004574C0" w:rsidP="00580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C0" w:rsidRPr="00365D12" w:rsidRDefault="004574C0" w:rsidP="0058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3.</w:t>
            </w: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Улучшение качества питания, контроль над организацией питания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4C0" w:rsidRPr="00900892" w:rsidRDefault="004574C0" w:rsidP="0058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  <w:t>Заведующий,</w:t>
            </w: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  <w:t>.</w:t>
            </w: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</w:p>
        </w:tc>
      </w:tr>
      <w:tr w:rsidR="004574C0" w:rsidRPr="00900892" w:rsidTr="00580227">
        <w:trPr>
          <w:trHeight w:val="10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4C0" w:rsidRPr="00900892" w:rsidRDefault="004574C0" w:rsidP="00580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365D1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Развитие общей и мелкой моторики:</w:t>
            </w:r>
          </w:p>
          <w:p w:rsidR="004574C0" w:rsidRPr="00365D12" w:rsidRDefault="004574C0" w:rsidP="0058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1.П</w:t>
            </w: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роведение утренней гимнастики и гимнастики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после сна, гимнастика для глаз.</w:t>
            </w:r>
          </w:p>
          <w:p w:rsidR="004574C0" w:rsidRPr="00365D12" w:rsidRDefault="004574C0" w:rsidP="005802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2.Динамических </w:t>
            </w: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физкультминуток, самомассажа, дыхательной гимнастики;</w:t>
            </w:r>
          </w:p>
          <w:p w:rsidR="004574C0" w:rsidRPr="00365D1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3.Активизация движений </w:t>
            </w:r>
          </w:p>
          <w:p w:rsidR="004574C0" w:rsidRPr="00365D1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365D1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детей при проведении ОД и в режимных моментах.</w:t>
            </w:r>
          </w:p>
          <w:p w:rsidR="004574C0" w:rsidRPr="00365D1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C0" w:rsidRPr="00900892" w:rsidRDefault="004574C0" w:rsidP="005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  <w:t>8</w:t>
            </w:r>
            <w:r w:rsidRPr="00900892">
              <w:rPr>
                <w:rFonts w:ascii="Times New Roman" w:eastAsia="Times New Roman" w:hAnsi="Times New Roman" w:cs="Times New Roman"/>
                <w:color w:val="0D0D0D"/>
                <w:sz w:val="20"/>
                <w:szCs w:val="24"/>
                <w:lang w:eastAsia="ru-RU"/>
              </w:rPr>
              <w:t>-2020гг.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  <w:r w:rsidRPr="00900892"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  <w:t>Воспитатели</w:t>
            </w:r>
          </w:p>
          <w:p w:rsidR="004574C0" w:rsidRPr="00900892" w:rsidRDefault="004574C0" w:rsidP="00580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8"/>
                <w:szCs w:val="24"/>
                <w:lang w:eastAsia="ru-RU"/>
              </w:rPr>
            </w:pPr>
          </w:p>
        </w:tc>
      </w:tr>
    </w:tbl>
    <w:p w:rsidR="002E5525" w:rsidRDefault="002E5525" w:rsidP="00846689">
      <w:pPr>
        <w:jc w:val="both"/>
      </w:pPr>
    </w:p>
    <w:p w:rsidR="002E5525" w:rsidRDefault="002E5525">
      <w:r>
        <w:br w:type="page"/>
      </w:r>
    </w:p>
    <w:p w:rsidR="00B446B8" w:rsidRDefault="002E5525" w:rsidP="002E5525">
      <w:bookmarkStart w:id="0" w:name="_GoBack"/>
      <w:r w:rsidRPr="002E5525">
        <w:rPr>
          <w:noProof/>
        </w:rPr>
        <w:lastRenderedPageBreak/>
        <w:drawing>
          <wp:inline distT="0" distB="0" distL="0" distR="0">
            <wp:extent cx="6854190" cy="9689835"/>
            <wp:effectExtent l="0" t="0" r="3810" b="6985"/>
            <wp:docPr id="6" name="Рисунок 6" descr="C:\Users\Z4Gi\Desktop\уц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4Gi\Desktop\уц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53" cy="96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46B8" w:rsidSect="002E5525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303BF"/>
    <w:multiLevelType w:val="hybridMultilevel"/>
    <w:tmpl w:val="F104ED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5468A"/>
    <w:multiLevelType w:val="hybridMultilevel"/>
    <w:tmpl w:val="39F6F316"/>
    <w:lvl w:ilvl="0" w:tplc="2D0466B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214ED1"/>
    <w:multiLevelType w:val="multilevel"/>
    <w:tmpl w:val="2DBE2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7212C0"/>
    <w:multiLevelType w:val="hybridMultilevel"/>
    <w:tmpl w:val="28D243F0"/>
    <w:lvl w:ilvl="0" w:tplc="D512B68C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C1C05E58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CF3836D8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7A745144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103421D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A4B07EFA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C4BC1CC0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555032C0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5E16D44A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6D3FF7"/>
    <w:multiLevelType w:val="multilevel"/>
    <w:tmpl w:val="22A20C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5" w15:restartNumberingAfterBreak="0">
    <w:nsid w:val="298E5F5D"/>
    <w:multiLevelType w:val="hybridMultilevel"/>
    <w:tmpl w:val="6C5C639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322E42BF"/>
    <w:multiLevelType w:val="hybridMultilevel"/>
    <w:tmpl w:val="B6F8CC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924DCB"/>
    <w:multiLevelType w:val="multilevel"/>
    <w:tmpl w:val="CEDC8A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8" w15:restartNumberingAfterBreak="0">
    <w:nsid w:val="32CF69BA"/>
    <w:multiLevelType w:val="multilevel"/>
    <w:tmpl w:val="A880A734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9" w15:restartNumberingAfterBreak="0">
    <w:nsid w:val="33C136C0"/>
    <w:multiLevelType w:val="hybridMultilevel"/>
    <w:tmpl w:val="39166B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C94868"/>
    <w:multiLevelType w:val="hybridMultilevel"/>
    <w:tmpl w:val="C0EA57D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B94F44"/>
    <w:multiLevelType w:val="hybridMultilevel"/>
    <w:tmpl w:val="48F8B3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0497E22"/>
    <w:multiLevelType w:val="hybridMultilevel"/>
    <w:tmpl w:val="5D201F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38C21DA"/>
    <w:multiLevelType w:val="hybridMultilevel"/>
    <w:tmpl w:val="DF6A738C"/>
    <w:lvl w:ilvl="0" w:tplc="052A8E76">
      <w:start w:val="1"/>
      <w:numFmt w:val="decimal"/>
      <w:lvlText w:val="%1."/>
      <w:lvlJc w:val="left"/>
      <w:pPr>
        <w:ind w:left="1080" w:hanging="72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AF58A0"/>
    <w:multiLevelType w:val="hybridMultilevel"/>
    <w:tmpl w:val="8D06B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F12B88"/>
    <w:multiLevelType w:val="hybridMultilevel"/>
    <w:tmpl w:val="65642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496840"/>
    <w:multiLevelType w:val="hybridMultilevel"/>
    <w:tmpl w:val="118C924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4FE9572B"/>
    <w:multiLevelType w:val="hybridMultilevel"/>
    <w:tmpl w:val="A99EB91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D77F19"/>
    <w:multiLevelType w:val="multilevel"/>
    <w:tmpl w:val="F482EA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59BD0140"/>
    <w:multiLevelType w:val="multilevel"/>
    <w:tmpl w:val="67442F8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749123DE"/>
    <w:multiLevelType w:val="hybridMultilevel"/>
    <w:tmpl w:val="7F22E38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5161637"/>
    <w:multiLevelType w:val="hybridMultilevel"/>
    <w:tmpl w:val="1C8217B2"/>
    <w:lvl w:ilvl="0" w:tplc="27183F9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5"/>
  </w:num>
  <w:num w:numId="4">
    <w:abstractNumId w:val="17"/>
  </w:num>
  <w:num w:numId="5">
    <w:abstractNumId w:val="12"/>
  </w:num>
  <w:num w:numId="6">
    <w:abstractNumId w:val="20"/>
  </w:num>
  <w:num w:numId="7">
    <w:abstractNumId w:val="11"/>
  </w:num>
  <w:num w:numId="8">
    <w:abstractNumId w:val="1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0"/>
  </w:num>
  <w:num w:numId="12">
    <w:abstractNumId w:val="6"/>
  </w:num>
  <w:num w:numId="13">
    <w:abstractNumId w:val="18"/>
  </w:num>
  <w:num w:numId="14">
    <w:abstractNumId w:val="2"/>
  </w:num>
  <w:num w:numId="15">
    <w:abstractNumId w:val="13"/>
  </w:num>
  <w:num w:numId="16">
    <w:abstractNumId w:val="3"/>
  </w:num>
  <w:num w:numId="17">
    <w:abstractNumId w:val="7"/>
  </w:num>
  <w:num w:numId="18">
    <w:abstractNumId w:val="14"/>
  </w:num>
  <w:num w:numId="19">
    <w:abstractNumId w:val="8"/>
  </w:num>
  <w:num w:numId="20">
    <w:abstractNumId w:val="21"/>
  </w:num>
  <w:num w:numId="21">
    <w:abstractNumId w:val="10"/>
  </w:num>
  <w:num w:numId="22">
    <w:abstractNumId w:val="4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5977"/>
    <w:rsid w:val="00007F93"/>
    <w:rsid w:val="000E5BD4"/>
    <w:rsid w:val="00140423"/>
    <w:rsid w:val="002518DA"/>
    <w:rsid w:val="002E5525"/>
    <w:rsid w:val="00365D12"/>
    <w:rsid w:val="0037478A"/>
    <w:rsid w:val="003D222F"/>
    <w:rsid w:val="003D4CB3"/>
    <w:rsid w:val="00436CF4"/>
    <w:rsid w:val="004574C0"/>
    <w:rsid w:val="00462495"/>
    <w:rsid w:val="00475521"/>
    <w:rsid w:val="004A0FAE"/>
    <w:rsid w:val="0051008B"/>
    <w:rsid w:val="00567555"/>
    <w:rsid w:val="005924B1"/>
    <w:rsid w:val="00651BC9"/>
    <w:rsid w:val="007D4DFA"/>
    <w:rsid w:val="007F7FBA"/>
    <w:rsid w:val="00846689"/>
    <w:rsid w:val="008735FD"/>
    <w:rsid w:val="00883987"/>
    <w:rsid w:val="008E5977"/>
    <w:rsid w:val="008F121B"/>
    <w:rsid w:val="00900892"/>
    <w:rsid w:val="009050D8"/>
    <w:rsid w:val="0092246F"/>
    <w:rsid w:val="00924A00"/>
    <w:rsid w:val="0096331F"/>
    <w:rsid w:val="00A00E11"/>
    <w:rsid w:val="00A955F3"/>
    <w:rsid w:val="00AC2AA0"/>
    <w:rsid w:val="00B22771"/>
    <w:rsid w:val="00B446B8"/>
    <w:rsid w:val="00BF6291"/>
    <w:rsid w:val="00BF7D4D"/>
    <w:rsid w:val="00C37C6C"/>
    <w:rsid w:val="00CA398A"/>
    <w:rsid w:val="00CF5C7D"/>
    <w:rsid w:val="00CF6B54"/>
    <w:rsid w:val="00D1426F"/>
    <w:rsid w:val="00DD6402"/>
    <w:rsid w:val="00DF1025"/>
    <w:rsid w:val="00F90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DBE138-584D-49C8-A86A-30552D60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63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qFormat/>
    <w:rsid w:val="0014042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51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18DA"/>
    <w:rPr>
      <w:rFonts w:ascii="Tahoma" w:hAnsi="Tahoma" w:cs="Tahoma"/>
      <w:sz w:val="16"/>
      <w:szCs w:val="16"/>
    </w:rPr>
  </w:style>
  <w:style w:type="character" w:styleId="a7">
    <w:name w:val="Strong"/>
    <w:basedOn w:val="a0"/>
    <w:qFormat/>
    <w:rsid w:val="00CF5C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3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12</Pages>
  <Words>2166</Words>
  <Characters>12347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алмаз</dc:creator>
  <cp:keywords/>
  <dc:description/>
  <cp:lastModifiedBy>Z4Gi</cp:lastModifiedBy>
  <cp:revision>9</cp:revision>
  <cp:lastPrinted>2018-01-09T08:39:00Z</cp:lastPrinted>
  <dcterms:created xsi:type="dcterms:W3CDTF">2017-12-28T15:07:00Z</dcterms:created>
  <dcterms:modified xsi:type="dcterms:W3CDTF">2018-01-26T06:36:00Z</dcterms:modified>
</cp:coreProperties>
</file>